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>Согласовано:</w:t>
      </w:r>
      <w:r w:rsidRPr="00BE684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="00642DB3" w:rsidRPr="00BE684D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42DB3" w:rsidRPr="00BE684D">
        <w:rPr>
          <w:rFonts w:ascii="Times New Roman" w:hAnsi="Times New Roman" w:cs="Times New Roman"/>
          <w:b/>
          <w:sz w:val="28"/>
          <w:szCs w:val="28"/>
        </w:rPr>
        <w:t>Ут</w:t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>верждаю:</w:t>
      </w:r>
    </w:p>
    <w:p w:rsidR="001027F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комитета по культуре                                          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="001027FE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Директор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МБУК </w:t>
      </w:r>
      <w:r w:rsidR="00636B9E" w:rsidRPr="00BE684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>КДЦ</w:t>
      </w:r>
      <w:r w:rsidR="00636B9E" w:rsidRPr="00BE684D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:rsidR="00642DB3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>Администрации  г.</w:t>
      </w:r>
      <w:proofErr w:type="gramEnd"/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Новоалтайска</w:t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</w:p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</w:t>
      </w:r>
      <w:r w:rsidR="00D7467C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</w:t>
      </w:r>
      <w:r w:rsidR="00D7467C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F42ED" w:rsidRPr="00BE684D">
        <w:rPr>
          <w:rFonts w:ascii="Times New Roman" w:hAnsi="Times New Roman" w:cs="Times New Roman"/>
          <w:b/>
          <w:bCs/>
          <w:sz w:val="28"/>
          <w:szCs w:val="28"/>
        </w:rPr>
        <w:t>______________</w:t>
      </w:r>
      <w:r w:rsidR="00B069BA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А.В. Муренец </w:t>
      </w:r>
    </w:p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_____________________   В.А. Лукьянченко                                                                                                                                       </w:t>
      </w:r>
    </w:p>
    <w:p w:rsidR="00CF571E" w:rsidRPr="00BE684D" w:rsidRDefault="00CF571E" w:rsidP="00CF571E">
      <w:pPr>
        <w:pStyle w:val="a3"/>
        <w:contextualSpacing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</w:t>
      </w:r>
    </w:p>
    <w:p w:rsidR="00CF571E" w:rsidRPr="00BE684D" w:rsidRDefault="00DA2682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«______»________________2025</w:t>
      </w:r>
      <w:r w:rsidR="00CF571E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г.                                                                       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«______»________________2025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г.  </w:t>
      </w:r>
      <w:r w:rsidR="00CF571E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</w:p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</w:t>
      </w:r>
    </w:p>
    <w:p w:rsidR="00CF571E" w:rsidRPr="00BE684D" w:rsidRDefault="00CF571E" w:rsidP="00CF571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84D">
        <w:rPr>
          <w:rFonts w:ascii="Times New Roman" w:hAnsi="Times New Roman" w:cs="Times New Roman"/>
          <w:b/>
          <w:sz w:val="28"/>
          <w:szCs w:val="28"/>
        </w:rPr>
        <w:t xml:space="preserve">ПЛАН  на  </w:t>
      </w:r>
      <w:r w:rsidR="005D62E0">
        <w:rPr>
          <w:rFonts w:ascii="Times New Roman" w:hAnsi="Times New Roman" w:cs="Times New Roman"/>
          <w:b/>
          <w:sz w:val="28"/>
          <w:szCs w:val="28"/>
        </w:rPr>
        <w:t>НОЯБРЬ</w:t>
      </w:r>
      <w:r w:rsidR="002B6377">
        <w:rPr>
          <w:rFonts w:ascii="Times New Roman" w:hAnsi="Times New Roman" w:cs="Times New Roman"/>
          <w:b/>
          <w:sz w:val="28"/>
          <w:szCs w:val="28"/>
        </w:rPr>
        <w:t xml:space="preserve"> 2025</w:t>
      </w:r>
      <w:r w:rsidRPr="00BE684D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F571E" w:rsidRPr="00BE684D" w:rsidRDefault="00CF571E" w:rsidP="00CF571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84D">
        <w:rPr>
          <w:rFonts w:ascii="Times New Roman" w:hAnsi="Times New Roman" w:cs="Times New Roman"/>
          <w:b/>
          <w:sz w:val="28"/>
          <w:szCs w:val="28"/>
        </w:rPr>
        <w:t xml:space="preserve">мероприятий МБУК «КДЦ» (ДК ЖД, ДК Велижановский, КДЦ «Космос») </w:t>
      </w:r>
    </w:p>
    <w:tbl>
      <w:tblPr>
        <w:tblStyle w:val="a4"/>
        <w:tblW w:w="14712" w:type="dxa"/>
        <w:tblInd w:w="-145" w:type="dxa"/>
        <w:tblLook w:val="04A0" w:firstRow="1" w:lastRow="0" w:firstColumn="1" w:lastColumn="0" w:noHBand="0" w:noVBand="1"/>
      </w:tblPr>
      <w:tblGrid>
        <w:gridCol w:w="665"/>
        <w:gridCol w:w="6036"/>
        <w:gridCol w:w="2220"/>
        <w:gridCol w:w="2405"/>
        <w:gridCol w:w="3386"/>
      </w:tblGrid>
      <w:tr w:rsidR="00CF571E" w:rsidRPr="00BE684D" w:rsidTr="00F4390E">
        <w:trPr>
          <w:trHeight w:val="710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BE684D" w:rsidRDefault="00CF571E" w:rsidP="00FA62D6">
            <w:pPr>
              <w:contextualSpacing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6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Дата         Время</w:t>
            </w:r>
          </w:p>
        </w:tc>
        <w:tc>
          <w:tcPr>
            <w:tcW w:w="2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Место</w:t>
            </w:r>
          </w:p>
        </w:tc>
        <w:tc>
          <w:tcPr>
            <w:tcW w:w="3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Ответственный</w:t>
            </w:r>
          </w:p>
        </w:tc>
      </w:tr>
      <w:tr w:rsidR="0084063E" w:rsidRPr="0068011D" w:rsidTr="00BF2F16">
        <w:tc>
          <w:tcPr>
            <w:tcW w:w="665" w:type="dxa"/>
          </w:tcPr>
          <w:p w:rsidR="0084063E" w:rsidRPr="0068011D" w:rsidRDefault="0084063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r w:rsidRPr="002F4792">
              <w:rPr>
                <w:bCs/>
                <w:sz w:val="24"/>
                <w:szCs w:val="24"/>
              </w:rPr>
              <w:t xml:space="preserve">Концертная программа, посвященная Дню народного единства </w:t>
            </w:r>
            <w:r w:rsidRPr="00BF2F16">
              <w:rPr>
                <w:color w:val="1C1C1C"/>
                <w:sz w:val="24"/>
                <w:szCs w:val="24"/>
              </w:rPr>
              <w:t>«Под знаменем единства</w:t>
            </w:r>
            <w:r w:rsidRPr="00BF2F16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r w:rsidRPr="002F4792">
              <w:rPr>
                <w:bCs/>
                <w:sz w:val="24"/>
                <w:szCs w:val="24"/>
              </w:rPr>
              <w:t>1 ноября                     15.00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4063E" w:rsidRPr="00F16C5F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r w:rsidRPr="00F16C5F">
              <w:rPr>
                <w:bCs/>
                <w:sz w:val="24"/>
                <w:szCs w:val="24"/>
              </w:rPr>
              <w:t>Зрительный зал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4063E" w:rsidRPr="00F16C5F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Дацун</w:t>
            </w:r>
            <w:proofErr w:type="spellEnd"/>
            <w:r>
              <w:rPr>
                <w:bCs/>
                <w:sz w:val="24"/>
                <w:szCs w:val="24"/>
              </w:rPr>
              <w:t xml:space="preserve"> Е.И.</w:t>
            </w:r>
          </w:p>
          <w:p w:rsidR="0084063E" w:rsidRPr="00F16C5F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proofErr w:type="spellStart"/>
            <w:r w:rsidRPr="00F16C5F">
              <w:rPr>
                <w:bCs/>
                <w:sz w:val="24"/>
                <w:szCs w:val="24"/>
              </w:rPr>
              <w:t>Скоблин</w:t>
            </w:r>
            <w:proofErr w:type="spellEnd"/>
            <w:r w:rsidRPr="00F16C5F">
              <w:rPr>
                <w:bCs/>
                <w:sz w:val="24"/>
                <w:szCs w:val="24"/>
              </w:rPr>
              <w:t xml:space="preserve"> В.П.</w:t>
            </w:r>
          </w:p>
          <w:p w:rsidR="0084063E" w:rsidRPr="00F16C5F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proofErr w:type="spellStart"/>
            <w:r w:rsidRPr="00F16C5F">
              <w:rPr>
                <w:bCs/>
                <w:sz w:val="24"/>
                <w:szCs w:val="24"/>
              </w:rPr>
              <w:t>Кадулин</w:t>
            </w:r>
            <w:proofErr w:type="spellEnd"/>
            <w:r w:rsidRPr="00F16C5F">
              <w:rPr>
                <w:bCs/>
                <w:sz w:val="24"/>
                <w:szCs w:val="24"/>
              </w:rPr>
              <w:t xml:space="preserve"> А.И.</w:t>
            </w:r>
          </w:p>
        </w:tc>
      </w:tr>
      <w:tr w:rsidR="0084063E" w:rsidRPr="0068011D" w:rsidTr="00BF2F16">
        <w:tc>
          <w:tcPr>
            <w:tcW w:w="665" w:type="dxa"/>
          </w:tcPr>
          <w:p w:rsidR="0084063E" w:rsidRPr="0068011D" w:rsidRDefault="0084063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r w:rsidRPr="002F4792">
              <w:rPr>
                <w:bCs/>
                <w:sz w:val="24"/>
                <w:szCs w:val="24"/>
              </w:rPr>
              <w:t>Концерт модельного агентства «Элита»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r w:rsidRPr="002F4792">
              <w:rPr>
                <w:bCs/>
                <w:sz w:val="24"/>
                <w:szCs w:val="24"/>
              </w:rPr>
              <w:t>3 ноября</w:t>
            </w:r>
          </w:p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r w:rsidRPr="002F4792">
              <w:rPr>
                <w:bCs/>
                <w:sz w:val="24"/>
                <w:szCs w:val="24"/>
              </w:rPr>
              <w:t>17:00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r w:rsidRPr="002F4792">
              <w:rPr>
                <w:bCs/>
                <w:sz w:val="24"/>
                <w:szCs w:val="24"/>
              </w:rPr>
              <w:t>Зрительный зал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4063E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Лукьяненко О.А.</w:t>
            </w:r>
          </w:p>
          <w:p w:rsidR="0084063E" w:rsidRPr="00F16C5F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proofErr w:type="spellStart"/>
            <w:r w:rsidRPr="00F16C5F">
              <w:rPr>
                <w:bCs/>
                <w:sz w:val="24"/>
                <w:szCs w:val="24"/>
              </w:rPr>
              <w:t>Скоблин</w:t>
            </w:r>
            <w:proofErr w:type="spellEnd"/>
            <w:r w:rsidRPr="00F16C5F">
              <w:rPr>
                <w:bCs/>
                <w:sz w:val="24"/>
                <w:szCs w:val="24"/>
              </w:rPr>
              <w:t xml:space="preserve"> В.П.</w:t>
            </w:r>
          </w:p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proofErr w:type="spellStart"/>
            <w:r w:rsidRPr="00F16C5F">
              <w:rPr>
                <w:bCs/>
                <w:sz w:val="24"/>
                <w:szCs w:val="24"/>
              </w:rPr>
              <w:t>Кадулин</w:t>
            </w:r>
            <w:proofErr w:type="spellEnd"/>
            <w:r w:rsidRPr="00F16C5F">
              <w:rPr>
                <w:bCs/>
                <w:sz w:val="24"/>
                <w:szCs w:val="24"/>
              </w:rPr>
              <w:t xml:space="preserve"> А.И.</w:t>
            </w:r>
          </w:p>
        </w:tc>
      </w:tr>
      <w:tr w:rsidR="0084063E" w:rsidRPr="0068011D" w:rsidTr="00F4390E">
        <w:tc>
          <w:tcPr>
            <w:tcW w:w="665" w:type="dxa"/>
          </w:tcPr>
          <w:p w:rsidR="0084063E" w:rsidRPr="0068011D" w:rsidRDefault="0084063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r w:rsidRPr="002F4792">
              <w:rPr>
                <w:bCs/>
                <w:sz w:val="24"/>
                <w:szCs w:val="24"/>
              </w:rPr>
              <w:t xml:space="preserve"> «</w:t>
            </w:r>
            <w:r w:rsidRPr="002F4792">
              <w:rPr>
                <w:color w:val="000000"/>
                <w:sz w:val="24"/>
                <w:szCs w:val="24"/>
                <w:shd w:val="clear" w:color="auto" w:fill="FFFFFF"/>
              </w:rPr>
              <w:t>Мы едины</w:t>
            </w:r>
            <w:r w:rsidRPr="002F4792">
              <w:rPr>
                <w:bCs/>
                <w:sz w:val="24"/>
                <w:szCs w:val="24"/>
              </w:rPr>
              <w:t>» - тематическая программа, посвящённая Дню Народного Единства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r w:rsidRPr="002F4792">
              <w:rPr>
                <w:bCs/>
                <w:sz w:val="24"/>
                <w:szCs w:val="24"/>
              </w:rPr>
              <w:t>4 ноября                  12.00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r w:rsidRPr="002F4792">
              <w:rPr>
                <w:bCs/>
                <w:sz w:val="24"/>
                <w:szCs w:val="24"/>
              </w:rPr>
              <w:t>Зрительный зал ДК Велижановский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r w:rsidRPr="002F4792">
              <w:rPr>
                <w:bCs/>
                <w:sz w:val="24"/>
                <w:szCs w:val="24"/>
              </w:rPr>
              <w:t>Холодков А.М.</w:t>
            </w:r>
          </w:p>
        </w:tc>
      </w:tr>
      <w:tr w:rsidR="0084063E" w:rsidRPr="0068011D" w:rsidTr="00F4390E">
        <w:tc>
          <w:tcPr>
            <w:tcW w:w="665" w:type="dxa"/>
          </w:tcPr>
          <w:p w:rsidR="0084063E" w:rsidRPr="0068011D" w:rsidRDefault="0084063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r w:rsidRPr="002F4792">
              <w:rPr>
                <w:bCs/>
                <w:sz w:val="24"/>
                <w:szCs w:val="24"/>
              </w:rPr>
              <w:t xml:space="preserve">Вечер отдыха 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r w:rsidRPr="002F4792">
              <w:rPr>
                <w:bCs/>
                <w:sz w:val="24"/>
                <w:szCs w:val="24"/>
              </w:rPr>
              <w:t>8 ноября                     19.00-23.00</w:t>
            </w:r>
            <w:r w:rsidRPr="002F4792">
              <w:rPr>
                <w:bCs/>
                <w:sz w:val="24"/>
                <w:szCs w:val="24"/>
              </w:rPr>
              <w:tab/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4063E" w:rsidRPr="002F4792" w:rsidRDefault="0084063E" w:rsidP="0044704E">
            <w:pPr>
              <w:contextualSpacing/>
              <w:rPr>
                <w:sz w:val="24"/>
                <w:szCs w:val="24"/>
              </w:rPr>
            </w:pPr>
            <w:r w:rsidRPr="002F4792">
              <w:rPr>
                <w:bCs/>
                <w:sz w:val="24"/>
                <w:szCs w:val="24"/>
              </w:rPr>
              <w:t>Зрительный зал ДК ЖД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r w:rsidRPr="002F4792">
              <w:rPr>
                <w:bCs/>
                <w:sz w:val="24"/>
                <w:szCs w:val="24"/>
              </w:rPr>
              <w:t>Савина Н.В.</w:t>
            </w:r>
          </w:p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r w:rsidRPr="002F4792">
              <w:rPr>
                <w:bCs/>
                <w:sz w:val="24"/>
                <w:szCs w:val="24"/>
              </w:rPr>
              <w:t>Сухарев А.А.</w:t>
            </w:r>
          </w:p>
        </w:tc>
      </w:tr>
      <w:tr w:rsidR="0084063E" w:rsidRPr="0068011D" w:rsidTr="00F4390E">
        <w:tc>
          <w:tcPr>
            <w:tcW w:w="665" w:type="dxa"/>
          </w:tcPr>
          <w:p w:rsidR="0084063E" w:rsidRPr="0068011D" w:rsidRDefault="0084063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r w:rsidRPr="002F4792">
              <w:rPr>
                <w:bCs/>
                <w:sz w:val="24"/>
                <w:szCs w:val="24"/>
              </w:rPr>
              <w:t>Интерактивный театр «Все в игре» г. Барнаул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r w:rsidRPr="002F4792">
              <w:rPr>
                <w:bCs/>
                <w:sz w:val="24"/>
                <w:szCs w:val="24"/>
              </w:rPr>
              <w:t>8 ноября</w:t>
            </w:r>
          </w:p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r w:rsidRPr="002F4792">
              <w:rPr>
                <w:bCs/>
                <w:sz w:val="24"/>
                <w:szCs w:val="24"/>
              </w:rPr>
              <w:t>12:00; 14:00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r w:rsidRPr="002F4792">
              <w:rPr>
                <w:bCs/>
                <w:sz w:val="24"/>
                <w:szCs w:val="24"/>
              </w:rPr>
              <w:t>Зрительный зал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4063E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r w:rsidRPr="002F4792">
              <w:rPr>
                <w:bCs/>
                <w:sz w:val="24"/>
                <w:szCs w:val="24"/>
              </w:rPr>
              <w:t>Абрамова А.В.</w:t>
            </w:r>
          </w:p>
          <w:p w:rsidR="0084063E" w:rsidRPr="00F16C5F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proofErr w:type="spellStart"/>
            <w:r w:rsidRPr="00F16C5F">
              <w:rPr>
                <w:bCs/>
                <w:sz w:val="24"/>
                <w:szCs w:val="24"/>
              </w:rPr>
              <w:t>Скоблин</w:t>
            </w:r>
            <w:proofErr w:type="spellEnd"/>
            <w:r w:rsidRPr="00F16C5F">
              <w:rPr>
                <w:bCs/>
                <w:sz w:val="24"/>
                <w:szCs w:val="24"/>
              </w:rPr>
              <w:t xml:space="preserve"> В.П.</w:t>
            </w:r>
          </w:p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proofErr w:type="spellStart"/>
            <w:r w:rsidRPr="00F16C5F">
              <w:rPr>
                <w:bCs/>
                <w:sz w:val="24"/>
                <w:szCs w:val="24"/>
              </w:rPr>
              <w:t>Кадулин</w:t>
            </w:r>
            <w:proofErr w:type="spellEnd"/>
            <w:r w:rsidRPr="00F16C5F">
              <w:rPr>
                <w:bCs/>
                <w:sz w:val="24"/>
                <w:szCs w:val="24"/>
              </w:rPr>
              <w:t xml:space="preserve"> А.И.</w:t>
            </w:r>
          </w:p>
        </w:tc>
      </w:tr>
      <w:tr w:rsidR="0084063E" w:rsidRPr="0068011D" w:rsidTr="00F4390E">
        <w:tc>
          <w:tcPr>
            <w:tcW w:w="665" w:type="dxa"/>
          </w:tcPr>
          <w:p w:rsidR="0084063E" w:rsidRPr="0068011D" w:rsidRDefault="0084063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4063E" w:rsidRPr="002F4792" w:rsidRDefault="0084063E" w:rsidP="00BF2F16">
            <w:pPr>
              <w:contextualSpacing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Отчётный концерт </w:t>
            </w:r>
            <w:proofErr w:type="gramStart"/>
            <w:r>
              <w:rPr>
                <w:bCs/>
                <w:sz w:val="24"/>
                <w:szCs w:val="24"/>
              </w:rPr>
              <w:t xml:space="preserve">народного  </w:t>
            </w:r>
            <w:r w:rsidR="00BF2F16">
              <w:rPr>
                <w:bCs/>
                <w:sz w:val="24"/>
                <w:szCs w:val="24"/>
              </w:rPr>
              <w:t>самодеятельного</w:t>
            </w:r>
            <w:proofErr w:type="gramEnd"/>
            <w:r w:rsidR="00BF2F16">
              <w:rPr>
                <w:bCs/>
                <w:sz w:val="24"/>
                <w:szCs w:val="24"/>
              </w:rPr>
              <w:t xml:space="preserve"> коллектива Алтайского к</w:t>
            </w:r>
            <w:r>
              <w:rPr>
                <w:bCs/>
                <w:sz w:val="24"/>
                <w:szCs w:val="24"/>
              </w:rPr>
              <w:t>рая вокальн</w:t>
            </w:r>
            <w:r w:rsidR="00BF2F16">
              <w:rPr>
                <w:bCs/>
                <w:sz w:val="24"/>
                <w:szCs w:val="24"/>
              </w:rPr>
              <w:t>ого</w:t>
            </w:r>
            <w:r>
              <w:rPr>
                <w:bCs/>
                <w:sz w:val="24"/>
                <w:szCs w:val="24"/>
              </w:rPr>
              <w:t xml:space="preserve"> ансамбл</w:t>
            </w:r>
            <w:r w:rsidR="00BF2F16">
              <w:rPr>
                <w:bCs/>
                <w:sz w:val="24"/>
                <w:szCs w:val="24"/>
              </w:rPr>
              <w:t>я</w:t>
            </w:r>
            <w:r>
              <w:rPr>
                <w:bCs/>
                <w:sz w:val="24"/>
                <w:szCs w:val="24"/>
              </w:rPr>
              <w:t xml:space="preserve"> «</w:t>
            </w:r>
            <w:proofErr w:type="spellStart"/>
            <w:r>
              <w:rPr>
                <w:bCs/>
                <w:sz w:val="24"/>
                <w:szCs w:val="24"/>
              </w:rPr>
              <w:t>Россияночка</w:t>
            </w:r>
            <w:proofErr w:type="spellEnd"/>
            <w:r>
              <w:rPr>
                <w:bCs/>
                <w:sz w:val="24"/>
                <w:szCs w:val="24"/>
              </w:rPr>
              <w:t xml:space="preserve">» 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84063E" w:rsidRPr="00201E24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r w:rsidRPr="00201E24">
              <w:rPr>
                <w:bCs/>
                <w:sz w:val="24"/>
                <w:szCs w:val="24"/>
              </w:rPr>
              <w:t>16 ноября</w:t>
            </w:r>
          </w:p>
          <w:p w:rsidR="0084063E" w:rsidRPr="00201E24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r w:rsidRPr="00201E24">
              <w:rPr>
                <w:bCs/>
                <w:sz w:val="24"/>
                <w:szCs w:val="24"/>
              </w:rPr>
              <w:t>14:00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r w:rsidRPr="002F4792">
              <w:rPr>
                <w:bCs/>
                <w:sz w:val="24"/>
                <w:szCs w:val="24"/>
              </w:rPr>
              <w:t>Зрительный зал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4063E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Бражникова</w:t>
            </w:r>
            <w:proofErr w:type="spellEnd"/>
            <w:r>
              <w:rPr>
                <w:bCs/>
                <w:sz w:val="24"/>
                <w:szCs w:val="24"/>
              </w:rPr>
              <w:t xml:space="preserve"> О.Р.</w:t>
            </w:r>
          </w:p>
          <w:p w:rsidR="0084063E" w:rsidRPr="00F16C5F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proofErr w:type="spellStart"/>
            <w:r w:rsidRPr="00F16C5F">
              <w:rPr>
                <w:bCs/>
                <w:sz w:val="24"/>
                <w:szCs w:val="24"/>
              </w:rPr>
              <w:t>Скоблин</w:t>
            </w:r>
            <w:proofErr w:type="spellEnd"/>
            <w:r w:rsidRPr="00F16C5F">
              <w:rPr>
                <w:bCs/>
                <w:sz w:val="24"/>
                <w:szCs w:val="24"/>
              </w:rPr>
              <w:t xml:space="preserve"> В.П.</w:t>
            </w:r>
          </w:p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proofErr w:type="spellStart"/>
            <w:r w:rsidRPr="00F16C5F">
              <w:rPr>
                <w:bCs/>
                <w:sz w:val="24"/>
                <w:szCs w:val="24"/>
              </w:rPr>
              <w:t>Кадулин</w:t>
            </w:r>
            <w:proofErr w:type="spellEnd"/>
            <w:r w:rsidRPr="00F16C5F">
              <w:rPr>
                <w:bCs/>
                <w:sz w:val="24"/>
                <w:szCs w:val="24"/>
              </w:rPr>
              <w:t xml:space="preserve"> А.И.</w:t>
            </w:r>
          </w:p>
        </w:tc>
      </w:tr>
      <w:tr w:rsidR="0084063E" w:rsidRPr="0068011D" w:rsidTr="00F4390E">
        <w:tc>
          <w:tcPr>
            <w:tcW w:w="665" w:type="dxa"/>
          </w:tcPr>
          <w:p w:rsidR="0084063E" w:rsidRPr="0068011D" w:rsidRDefault="0084063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r w:rsidRPr="002F4792">
              <w:rPr>
                <w:bCs/>
                <w:sz w:val="24"/>
                <w:szCs w:val="24"/>
              </w:rPr>
              <w:t xml:space="preserve">Вечер отдыха 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r w:rsidRPr="002F4792">
              <w:rPr>
                <w:bCs/>
                <w:sz w:val="24"/>
                <w:szCs w:val="24"/>
              </w:rPr>
              <w:t>22 ноября            19.00-23.00</w:t>
            </w:r>
            <w:r w:rsidRPr="002F4792">
              <w:rPr>
                <w:bCs/>
                <w:sz w:val="24"/>
                <w:szCs w:val="24"/>
              </w:rPr>
              <w:tab/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4063E" w:rsidRPr="002F4792" w:rsidRDefault="0084063E" w:rsidP="0044704E">
            <w:pPr>
              <w:contextualSpacing/>
              <w:rPr>
                <w:sz w:val="24"/>
                <w:szCs w:val="24"/>
              </w:rPr>
            </w:pPr>
            <w:r w:rsidRPr="002F4792">
              <w:rPr>
                <w:bCs/>
                <w:sz w:val="24"/>
                <w:szCs w:val="24"/>
              </w:rPr>
              <w:t>Зрительный зал ДК ЖД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r w:rsidRPr="002F4792">
              <w:rPr>
                <w:bCs/>
                <w:sz w:val="24"/>
                <w:szCs w:val="24"/>
              </w:rPr>
              <w:t>Савина Н.В.</w:t>
            </w:r>
          </w:p>
          <w:p w:rsidR="0084063E" w:rsidRPr="002F4792" w:rsidRDefault="0084063E" w:rsidP="0044704E">
            <w:pPr>
              <w:contextualSpacing/>
              <w:rPr>
                <w:sz w:val="24"/>
                <w:szCs w:val="24"/>
              </w:rPr>
            </w:pPr>
            <w:r w:rsidRPr="002F4792">
              <w:rPr>
                <w:bCs/>
                <w:sz w:val="24"/>
                <w:szCs w:val="24"/>
              </w:rPr>
              <w:t>Сухарев А.А.</w:t>
            </w:r>
          </w:p>
        </w:tc>
      </w:tr>
      <w:tr w:rsidR="0084063E" w:rsidRPr="0068011D" w:rsidTr="00F4390E">
        <w:tc>
          <w:tcPr>
            <w:tcW w:w="665" w:type="dxa"/>
          </w:tcPr>
          <w:p w:rsidR="0084063E" w:rsidRPr="0068011D" w:rsidRDefault="0084063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r w:rsidRPr="002F4792">
              <w:rPr>
                <w:bCs/>
                <w:sz w:val="24"/>
                <w:szCs w:val="24"/>
              </w:rPr>
              <w:t xml:space="preserve">ВИА </w:t>
            </w:r>
            <w:proofErr w:type="gramStart"/>
            <w:r w:rsidRPr="002F4792">
              <w:rPr>
                <w:bCs/>
                <w:sz w:val="24"/>
                <w:szCs w:val="24"/>
              </w:rPr>
              <w:t>« Верные</w:t>
            </w:r>
            <w:proofErr w:type="gramEnd"/>
            <w:r w:rsidRPr="002F4792">
              <w:rPr>
                <w:bCs/>
                <w:sz w:val="24"/>
                <w:szCs w:val="24"/>
              </w:rPr>
              <w:t xml:space="preserve"> сердца» г. Москва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r w:rsidRPr="002F4792">
              <w:rPr>
                <w:bCs/>
                <w:sz w:val="24"/>
                <w:szCs w:val="24"/>
              </w:rPr>
              <w:t>29 ноября 18:00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r w:rsidRPr="002F4792">
              <w:rPr>
                <w:bCs/>
                <w:sz w:val="24"/>
                <w:szCs w:val="24"/>
              </w:rPr>
              <w:t>Зрительный зал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Борисова В.В.</w:t>
            </w:r>
          </w:p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proofErr w:type="spellStart"/>
            <w:r w:rsidRPr="002F4792">
              <w:rPr>
                <w:bCs/>
                <w:sz w:val="24"/>
                <w:szCs w:val="24"/>
              </w:rPr>
              <w:t>Скоблин</w:t>
            </w:r>
            <w:proofErr w:type="spellEnd"/>
            <w:r w:rsidRPr="002F4792">
              <w:rPr>
                <w:bCs/>
                <w:sz w:val="24"/>
                <w:szCs w:val="24"/>
              </w:rPr>
              <w:t xml:space="preserve"> В.П.</w:t>
            </w:r>
          </w:p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proofErr w:type="spellStart"/>
            <w:r w:rsidRPr="002F4792">
              <w:rPr>
                <w:bCs/>
                <w:sz w:val="24"/>
                <w:szCs w:val="24"/>
              </w:rPr>
              <w:t>Кадулин</w:t>
            </w:r>
            <w:proofErr w:type="spellEnd"/>
            <w:r w:rsidRPr="002F4792">
              <w:rPr>
                <w:bCs/>
                <w:sz w:val="24"/>
                <w:szCs w:val="24"/>
              </w:rPr>
              <w:t xml:space="preserve"> А.И.</w:t>
            </w:r>
          </w:p>
        </w:tc>
      </w:tr>
      <w:tr w:rsidR="0084063E" w:rsidRPr="0068011D" w:rsidTr="00F4390E">
        <w:tc>
          <w:tcPr>
            <w:tcW w:w="665" w:type="dxa"/>
          </w:tcPr>
          <w:p w:rsidR="0084063E" w:rsidRPr="0068011D" w:rsidRDefault="0084063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4063E" w:rsidRPr="002F4792" w:rsidRDefault="0084063E" w:rsidP="0044704E">
            <w:pPr>
              <w:contextualSpacing/>
              <w:rPr>
                <w:sz w:val="24"/>
                <w:szCs w:val="24"/>
              </w:rPr>
            </w:pPr>
            <w:r w:rsidRPr="002F4792">
              <w:rPr>
                <w:sz w:val="24"/>
                <w:szCs w:val="24"/>
              </w:rPr>
              <w:t xml:space="preserve">Праздничная программа </w:t>
            </w:r>
            <w:r w:rsidR="00BF2F16">
              <w:rPr>
                <w:sz w:val="24"/>
                <w:szCs w:val="24"/>
              </w:rPr>
              <w:t>к</w:t>
            </w:r>
            <w:r w:rsidRPr="002F4792">
              <w:rPr>
                <w:sz w:val="24"/>
                <w:szCs w:val="24"/>
              </w:rPr>
              <w:t xml:space="preserve"> Дню Матери. Ретро дискотека.</w:t>
            </w:r>
          </w:p>
          <w:p w:rsidR="0084063E" w:rsidRPr="002F4792" w:rsidRDefault="0084063E" w:rsidP="0044704E">
            <w:pPr>
              <w:contextualSpacing/>
              <w:textAlignment w:val="baseline"/>
              <w:rPr>
                <w:bCs/>
                <w:sz w:val="24"/>
                <w:szCs w:val="24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84063E" w:rsidRPr="002F4792" w:rsidRDefault="0084063E" w:rsidP="0044704E">
            <w:pPr>
              <w:contextualSpacing/>
              <w:rPr>
                <w:sz w:val="24"/>
                <w:szCs w:val="24"/>
              </w:rPr>
            </w:pPr>
            <w:r w:rsidRPr="002F4792">
              <w:rPr>
                <w:sz w:val="24"/>
                <w:szCs w:val="24"/>
              </w:rPr>
              <w:t xml:space="preserve">29 ноябрь </w:t>
            </w:r>
          </w:p>
          <w:p w:rsidR="0084063E" w:rsidRPr="002F4792" w:rsidRDefault="0084063E" w:rsidP="0044704E">
            <w:pPr>
              <w:contextualSpacing/>
              <w:rPr>
                <w:sz w:val="24"/>
                <w:szCs w:val="24"/>
              </w:rPr>
            </w:pPr>
            <w:r w:rsidRPr="002F4792">
              <w:rPr>
                <w:sz w:val="24"/>
                <w:szCs w:val="24"/>
              </w:rPr>
              <w:t>12:00</w:t>
            </w:r>
          </w:p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r w:rsidRPr="002F4792">
              <w:rPr>
                <w:bCs/>
                <w:sz w:val="24"/>
                <w:szCs w:val="24"/>
              </w:rPr>
              <w:t>ДК Велижановский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r w:rsidRPr="002F4792">
              <w:rPr>
                <w:bCs/>
                <w:sz w:val="24"/>
                <w:szCs w:val="24"/>
              </w:rPr>
              <w:t>Холодков А.М.</w:t>
            </w:r>
          </w:p>
        </w:tc>
      </w:tr>
      <w:tr w:rsidR="0084063E" w:rsidRPr="0068011D" w:rsidTr="00F4390E">
        <w:tc>
          <w:tcPr>
            <w:tcW w:w="665" w:type="dxa"/>
          </w:tcPr>
          <w:p w:rsidR="0084063E" w:rsidRPr="0068011D" w:rsidRDefault="0084063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4063E" w:rsidRPr="002F4792" w:rsidRDefault="0084063E" w:rsidP="0044704E">
            <w:pPr>
              <w:contextualSpacing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2F4792">
              <w:rPr>
                <w:bCs/>
                <w:sz w:val="24"/>
                <w:szCs w:val="24"/>
              </w:rPr>
              <w:t>Концерт, посвящённый Дню матери</w:t>
            </w:r>
            <w:r w:rsidR="00BF2F16">
              <w:rPr>
                <w:bCs/>
                <w:sz w:val="24"/>
                <w:szCs w:val="24"/>
              </w:rPr>
              <w:t>,</w:t>
            </w:r>
            <w:bookmarkStart w:id="0" w:name="_GoBack"/>
            <w:bookmarkEnd w:id="0"/>
            <w:r w:rsidRPr="002F4792">
              <w:rPr>
                <w:bCs/>
                <w:sz w:val="24"/>
                <w:szCs w:val="24"/>
              </w:rPr>
              <w:t xml:space="preserve"> </w:t>
            </w:r>
            <w:r w:rsidRPr="002F4792">
              <w:rPr>
                <w:rFonts w:eastAsia="Times New Roman"/>
                <w:sz w:val="24"/>
                <w:szCs w:val="24"/>
                <w:lang w:eastAsia="ru-RU"/>
              </w:rPr>
              <w:t>«Кто сердцем для других живёт»</w:t>
            </w:r>
          </w:p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r w:rsidRPr="002F4792">
              <w:rPr>
                <w:bCs/>
                <w:sz w:val="24"/>
                <w:szCs w:val="24"/>
              </w:rPr>
              <w:t>30 ноября                        14.00</w:t>
            </w:r>
          </w:p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r w:rsidRPr="002F4792">
              <w:rPr>
                <w:bCs/>
                <w:sz w:val="24"/>
                <w:szCs w:val="24"/>
              </w:rPr>
              <w:t>Зрительный зал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proofErr w:type="spellStart"/>
            <w:r w:rsidRPr="002F4792">
              <w:rPr>
                <w:bCs/>
                <w:sz w:val="24"/>
                <w:szCs w:val="24"/>
              </w:rPr>
              <w:t>Бражникова</w:t>
            </w:r>
            <w:proofErr w:type="spellEnd"/>
            <w:r w:rsidRPr="002F4792">
              <w:rPr>
                <w:bCs/>
                <w:sz w:val="24"/>
                <w:szCs w:val="24"/>
              </w:rPr>
              <w:t xml:space="preserve"> О.Р.</w:t>
            </w:r>
          </w:p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proofErr w:type="spellStart"/>
            <w:r w:rsidRPr="002F4792">
              <w:rPr>
                <w:bCs/>
                <w:sz w:val="24"/>
                <w:szCs w:val="24"/>
              </w:rPr>
              <w:t>Скоблин</w:t>
            </w:r>
            <w:proofErr w:type="spellEnd"/>
            <w:r w:rsidRPr="002F4792">
              <w:rPr>
                <w:bCs/>
                <w:sz w:val="24"/>
                <w:szCs w:val="24"/>
              </w:rPr>
              <w:t xml:space="preserve"> В.П.</w:t>
            </w:r>
          </w:p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proofErr w:type="spellStart"/>
            <w:r w:rsidRPr="002F4792">
              <w:rPr>
                <w:bCs/>
                <w:sz w:val="24"/>
                <w:szCs w:val="24"/>
              </w:rPr>
              <w:t>Кадулин</w:t>
            </w:r>
            <w:proofErr w:type="spellEnd"/>
            <w:r w:rsidRPr="002F4792">
              <w:rPr>
                <w:bCs/>
                <w:sz w:val="24"/>
                <w:szCs w:val="24"/>
              </w:rPr>
              <w:t xml:space="preserve"> А.И.</w:t>
            </w:r>
          </w:p>
        </w:tc>
      </w:tr>
      <w:tr w:rsidR="0084063E" w:rsidRPr="0068011D" w:rsidTr="00F4390E">
        <w:tc>
          <w:tcPr>
            <w:tcW w:w="665" w:type="dxa"/>
          </w:tcPr>
          <w:p w:rsidR="0084063E" w:rsidRPr="0068011D" w:rsidRDefault="0084063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r w:rsidRPr="002F4792">
              <w:rPr>
                <w:bCs/>
                <w:sz w:val="24"/>
                <w:szCs w:val="24"/>
              </w:rPr>
              <w:t>Конкурс педагогического мастерства «Учитель года»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r w:rsidRPr="002F4792">
              <w:rPr>
                <w:bCs/>
                <w:sz w:val="24"/>
                <w:szCs w:val="24"/>
              </w:rPr>
              <w:t xml:space="preserve">Ноябрь                                </w:t>
            </w:r>
            <w:proofErr w:type="gramStart"/>
            <w:r w:rsidRPr="002F4792">
              <w:rPr>
                <w:bCs/>
                <w:sz w:val="24"/>
                <w:szCs w:val="24"/>
              </w:rPr>
              <w:t>по дог</w:t>
            </w:r>
            <w:proofErr w:type="gramEnd"/>
            <w:r w:rsidRPr="002F4792">
              <w:rPr>
                <w:bCs/>
                <w:sz w:val="24"/>
                <w:szCs w:val="24"/>
              </w:rPr>
              <w:t>.</w:t>
            </w:r>
          </w:p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r w:rsidRPr="002F4792">
              <w:rPr>
                <w:bCs/>
                <w:sz w:val="24"/>
                <w:szCs w:val="24"/>
              </w:rPr>
              <w:t>Зрительный зал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Фролкина О.П.</w:t>
            </w:r>
          </w:p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proofErr w:type="spellStart"/>
            <w:r w:rsidRPr="002F4792">
              <w:rPr>
                <w:bCs/>
                <w:sz w:val="24"/>
                <w:szCs w:val="24"/>
              </w:rPr>
              <w:t>Скоблин</w:t>
            </w:r>
            <w:proofErr w:type="spellEnd"/>
            <w:r w:rsidRPr="002F4792">
              <w:rPr>
                <w:bCs/>
                <w:sz w:val="24"/>
                <w:szCs w:val="24"/>
              </w:rPr>
              <w:t xml:space="preserve"> В.П.</w:t>
            </w:r>
          </w:p>
          <w:p w:rsidR="0084063E" w:rsidRPr="002F4792" w:rsidRDefault="0084063E" w:rsidP="0044704E">
            <w:pPr>
              <w:contextualSpacing/>
              <w:rPr>
                <w:bCs/>
                <w:sz w:val="24"/>
                <w:szCs w:val="24"/>
              </w:rPr>
            </w:pPr>
            <w:proofErr w:type="spellStart"/>
            <w:r w:rsidRPr="002F4792">
              <w:rPr>
                <w:bCs/>
                <w:sz w:val="24"/>
                <w:szCs w:val="24"/>
              </w:rPr>
              <w:t>Кадулин</w:t>
            </w:r>
            <w:proofErr w:type="spellEnd"/>
            <w:r w:rsidRPr="002F4792">
              <w:rPr>
                <w:bCs/>
                <w:sz w:val="24"/>
                <w:szCs w:val="24"/>
              </w:rPr>
              <w:t xml:space="preserve"> А.И.</w:t>
            </w:r>
          </w:p>
        </w:tc>
      </w:tr>
      <w:tr w:rsidR="0084063E" w:rsidRPr="0068011D" w:rsidTr="00F4390E">
        <w:tc>
          <w:tcPr>
            <w:tcW w:w="665" w:type="dxa"/>
          </w:tcPr>
          <w:p w:rsidR="0084063E" w:rsidRPr="0068011D" w:rsidRDefault="0084063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4063E" w:rsidRDefault="0084063E" w:rsidP="001E0759">
            <w:pPr>
              <w:contextualSpacing/>
              <w:rPr>
                <w:sz w:val="24"/>
                <w:szCs w:val="24"/>
              </w:rPr>
            </w:pPr>
            <w:r w:rsidRPr="0084063E">
              <w:rPr>
                <w:sz w:val="24"/>
                <w:szCs w:val="24"/>
              </w:rPr>
              <w:t>Фольклорный праздник «Кузьминки»</w:t>
            </w:r>
          </w:p>
          <w:p w:rsidR="0084063E" w:rsidRPr="0084063E" w:rsidRDefault="0084063E" w:rsidP="001E0759">
            <w:pPr>
              <w:contextualSpacing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Детская игровая программа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84063E" w:rsidRPr="002F4792" w:rsidRDefault="0084063E" w:rsidP="0084063E">
            <w:pPr>
              <w:contextualSpacing/>
              <w:rPr>
                <w:bCs/>
                <w:sz w:val="24"/>
                <w:szCs w:val="24"/>
              </w:rPr>
            </w:pPr>
            <w:r w:rsidRPr="002F4792">
              <w:rPr>
                <w:bCs/>
                <w:sz w:val="24"/>
                <w:szCs w:val="24"/>
              </w:rPr>
              <w:t xml:space="preserve">Ноябрь                                </w:t>
            </w:r>
            <w:proofErr w:type="gramStart"/>
            <w:r w:rsidRPr="002F4792">
              <w:rPr>
                <w:bCs/>
                <w:sz w:val="24"/>
                <w:szCs w:val="24"/>
              </w:rPr>
              <w:t>по дог</w:t>
            </w:r>
            <w:proofErr w:type="gramEnd"/>
            <w:r w:rsidRPr="002F4792">
              <w:rPr>
                <w:bCs/>
                <w:sz w:val="24"/>
                <w:szCs w:val="24"/>
              </w:rPr>
              <w:t>.</w:t>
            </w:r>
          </w:p>
          <w:p w:rsidR="0084063E" w:rsidRPr="0068011D" w:rsidRDefault="0084063E" w:rsidP="001E0759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4063E" w:rsidRPr="0068011D" w:rsidRDefault="0084063E" w:rsidP="001E0759">
            <w:pPr>
              <w:contextualSpacing/>
              <w:rPr>
                <w:bCs/>
                <w:sz w:val="28"/>
                <w:szCs w:val="28"/>
              </w:rPr>
            </w:pPr>
            <w:r w:rsidRPr="002F4792">
              <w:rPr>
                <w:bCs/>
                <w:sz w:val="24"/>
                <w:szCs w:val="24"/>
              </w:rPr>
              <w:t>Зрительный зал ДК ЖД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4063E" w:rsidRPr="0084063E" w:rsidRDefault="0084063E" w:rsidP="001E0759">
            <w:pPr>
              <w:contextualSpacing/>
              <w:rPr>
                <w:bCs/>
                <w:sz w:val="24"/>
                <w:szCs w:val="24"/>
              </w:rPr>
            </w:pPr>
            <w:r w:rsidRPr="0084063E">
              <w:rPr>
                <w:bCs/>
                <w:sz w:val="24"/>
                <w:szCs w:val="24"/>
              </w:rPr>
              <w:t>Рева Е.А.</w:t>
            </w:r>
          </w:p>
          <w:p w:rsidR="0084063E" w:rsidRPr="0068011D" w:rsidRDefault="0084063E" w:rsidP="001E0759">
            <w:pPr>
              <w:contextualSpacing/>
              <w:rPr>
                <w:bCs/>
                <w:sz w:val="28"/>
                <w:szCs w:val="28"/>
              </w:rPr>
            </w:pPr>
            <w:r w:rsidRPr="0084063E">
              <w:rPr>
                <w:bCs/>
                <w:sz w:val="24"/>
                <w:szCs w:val="24"/>
              </w:rPr>
              <w:t>Сухарев А.А.</w:t>
            </w:r>
          </w:p>
        </w:tc>
      </w:tr>
    </w:tbl>
    <w:p w:rsidR="003D1E7A" w:rsidRPr="0068011D" w:rsidRDefault="003D1E7A" w:rsidP="00967F57">
      <w:pPr>
        <w:rPr>
          <w:rFonts w:ascii="Times New Roman" w:hAnsi="Times New Roman" w:cs="Times New Roman"/>
          <w:sz w:val="28"/>
          <w:szCs w:val="28"/>
        </w:rPr>
      </w:pPr>
    </w:p>
    <w:sectPr w:rsidR="003D1E7A" w:rsidRPr="0068011D" w:rsidSect="00CF571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A1F11"/>
    <w:multiLevelType w:val="hybridMultilevel"/>
    <w:tmpl w:val="B74C7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1806D3"/>
    <w:multiLevelType w:val="hybridMultilevel"/>
    <w:tmpl w:val="8D768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CA4BAB"/>
    <w:multiLevelType w:val="hybridMultilevel"/>
    <w:tmpl w:val="4FB4FC38"/>
    <w:lvl w:ilvl="0" w:tplc="B63EDA14">
      <w:start w:val="1"/>
      <w:numFmt w:val="decimal"/>
      <w:lvlText w:val="%1."/>
      <w:lvlJc w:val="center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71E"/>
    <w:rsid w:val="000008D7"/>
    <w:rsid w:val="00001B2C"/>
    <w:rsid w:val="00007F48"/>
    <w:rsid w:val="0001555A"/>
    <w:rsid w:val="00027EF3"/>
    <w:rsid w:val="000423AA"/>
    <w:rsid w:val="000465E0"/>
    <w:rsid w:val="0004728B"/>
    <w:rsid w:val="00065118"/>
    <w:rsid w:val="00077B13"/>
    <w:rsid w:val="000855DA"/>
    <w:rsid w:val="00085B02"/>
    <w:rsid w:val="000949F6"/>
    <w:rsid w:val="000A1155"/>
    <w:rsid w:val="000A264F"/>
    <w:rsid w:val="000B1F74"/>
    <w:rsid w:val="000B5DFA"/>
    <w:rsid w:val="000C3F36"/>
    <w:rsid w:val="000C3FF9"/>
    <w:rsid w:val="000C4A93"/>
    <w:rsid w:val="000D22CA"/>
    <w:rsid w:val="000D40F3"/>
    <w:rsid w:val="000E346A"/>
    <w:rsid w:val="000F0CA5"/>
    <w:rsid w:val="000F58B7"/>
    <w:rsid w:val="001027FE"/>
    <w:rsid w:val="001162C4"/>
    <w:rsid w:val="0012286A"/>
    <w:rsid w:val="00124A2B"/>
    <w:rsid w:val="00125031"/>
    <w:rsid w:val="00125B4C"/>
    <w:rsid w:val="001335DB"/>
    <w:rsid w:val="00134304"/>
    <w:rsid w:val="00134497"/>
    <w:rsid w:val="00150157"/>
    <w:rsid w:val="00153550"/>
    <w:rsid w:val="00155965"/>
    <w:rsid w:val="001561D1"/>
    <w:rsid w:val="00161251"/>
    <w:rsid w:val="00163909"/>
    <w:rsid w:val="00164906"/>
    <w:rsid w:val="001768FA"/>
    <w:rsid w:val="00187FC9"/>
    <w:rsid w:val="00190D64"/>
    <w:rsid w:val="00194631"/>
    <w:rsid w:val="001C09CC"/>
    <w:rsid w:val="001D1A53"/>
    <w:rsid w:val="001E4B9A"/>
    <w:rsid w:val="001E611E"/>
    <w:rsid w:val="001F44A3"/>
    <w:rsid w:val="001F7499"/>
    <w:rsid w:val="00201E24"/>
    <w:rsid w:val="00225654"/>
    <w:rsid w:val="00231922"/>
    <w:rsid w:val="0023293B"/>
    <w:rsid w:val="00234EAF"/>
    <w:rsid w:val="00253BE8"/>
    <w:rsid w:val="002541AA"/>
    <w:rsid w:val="002624F5"/>
    <w:rsid w:val="00273A6E"/>
    <w:rsid w:val="0029779A"/>
    <w:rsid w:val="00297837"/>
    <w:rsid w:val="002A26B6"/>
    <w:rsid w:val="002B6377"/>
    <w:rsid w:val="002B722A"/>
    <w:rsid w:val="002C76B0"/>
    <w:rsid w:val="002D067B"/>
    <w:rsid w:val="002D2FE1"/>
    <w:rsid w:val="002D5CDC"/>
    <w:rsid w:val="002E068B"/>
    <w:rsid w:val="002F2819"/>
    <w:rsid w:val="002F4878"/>
    <w:rsid w:val="0030371F"/>
    <w:rsid w:val="0032641F"/>
    <w:rsid w:val="00327959"/>
    <w:rsid w:val="003532EB"/>
    <w:rsid w:val="00353AE6"/>
    <w:rsid w:val="00354A97"/>
    <w:rsid w:val="003761DB"/>
    <w:rsid w:val="00382D4A"/>
    <w:rsid w:val="0039239D"/>
    <w:rsid w:val="00393D45"/>
    <w:rsid w:val="003A12E6"/>
    <w:rsid w:val="003A4EC1"/>
    <w:rsid w:val="003B60CB"/>
    <w:rsid w:val="003C56EF"/>
    <w:rsid w:val="003C7237"/>
    <w:rsid w:val="003D1E7A"/>
    <w:rsid w:val="003D1F2D"/>
    <w:rsid w:val="003D3302"/>
    <w:rsid w:val="003D4463"/>
    <w:rsid w:val="003F1C11"/>
    <w:rsid w:val="00403C2D"/>
    <w:rsid w:val="00416404"/>
    <w:rsid w:val="00420CA9"/>
    <w:rsid w:val="00422255"/>
    <w:rsid w:val="00422956"/>
    <w:rsid w:val="00424C5F"/>
    <w:rsid w:val="00436573"/>
    <w:rsid w:val="00452FC6"/>
    <w:rsid w:val="0046376C"/>
    <w:rsid w:val="00480AC0"/>
    <w:rsid w:val="00496427"/>
    <w:rsid w:val="00497BB2"/>
    <w:rsid w:val="004B132B"/>
    <w:rsid w:val="004B31F6"/>
    <w:rsid w:val="004D4B58"/>
    <w:rsid w:val="004D7D45"/>
    <w:rsid w:val="004E077D"/>
    <w:rsid w:val="004E1B35"/>
    <w:rsid w:val="004E6528"/>
    <w:rsid w:val="004F7EDC"/>
    <w:rsid w:val="00501019"/>
    <w:rsid w:val="0050468C"/>
    <w:rsid w:val="00524821"/>
    <w:rsid w:val="00526D27"/>
    <w:rsid w:val="00530728"/>
    <w:rsid w:val="0053258A"/>
    <w:rsid w:val="00532FC0"/>
    <w:rsid w:val="00533022"/>
    <w:rsid w:val="00552660"/>
    <w:rsid w:val="0056155D"/>
    <w:rsid w:val="0057192A"/>
    <w:rsid w:val="00571D24"/>
    <w:rsid w:val="00584475"/>
    <w:rsid w:val="0058498F"/>
    <w:rsid w:val="00586335"/>
    <w:rsid w:val="005943DC"/>
    <w:rsid w:val="005A1B9E"/>
    <w:rsid w:val="005A3EAF"/>
    <w:rsid w:val="005C175C"/>
    <w:rsid w:val="005C767B"/>
    <w:rsid w:val="005D62E0"/>
    <w:rsid w:val="005D7623"/>
    <w:rsid w:val="005E3F8D"/>
    <w:rsid w:val="005F1A2C"/>
    <w:rsid w:val="005F2D2A"/>
    <w:rsid w:val="005F522E"/>
    <w:rsid w:val="006174EF"/>
    <w:rsid w:val="00626C40"/>
    <w:rsid w:val="00636B9E"/>
    <w:rsid w:val="00637C96"/>
    <w:rsid w:val="00640AFB"/>
    <w:rsid w:val="00641C3D"/>
    <w:rsid w:val="00642DB3"/>
    <w:rsid w:val="0065006F"/>
    <w:rsid w:val="00656054"/>
    <w:rsid w:val="0066439B"/>
    <w:rsid w:val="0068011D"/>
    <w:rsid w:val="00686598"/>
    <w:rsid w:val="00694CF9"/>
    <w:rsid w:val="006A430E"/>
    <w:rsid w:val="006A4F8E"/>
    <w:rsid w:val="006B3AC4"/>
    <w:rsid w:val="006C1CBD"/>
    <w:rsid w:val="006C7328"/>
    <w:rsid w:val="006E2927"/>
    <w:rsid w:val="00702249"/>
    <w:rsid w:val="0070503A"/>
    <w:rsid w:val="00706A09"/>
    <w:rsid w:val="0071670E"/>
    <w:rsid w:val="00725ED3"/>
    <w:rsid w:val="00747A06"/>
    <w:rsid w:val="00755207"/>
    <w:rsid w:val="00760DB4"/>
    <w:rsid w:val="007744DB"/>
    <w:rsid w:val="007851C2"/>
    <w:rsid w:val="007919A0"/>
    <w:rsid w:val="00791CBF"/>
    <w:rsid w:val="00792FAD"/>
    <w:rsid w:val="007A326A"/>
    <w:rsid w:val="007A733C"/>
    <w:rsid w:val="007C1D11"/>
    <w:rsid w:val="007C4671"/>
    <w:rsid w:val="007D7334"/>
    <w:rsid w:val="007F2865"/>
    <w:rsid w:val="00807CBB"/>
    <w:rsid w:val="00815458"/>
    <w:rsid w:val="008314DC"/>
    <w:rsid w:val="0084063E"/>
    <w:rsid w:val="00840C82"/>
    <w:rsid w:val="00843CB3"/>
    <w:rsid w:val="00850160"/>
    <w:rsid w:val="00853CE1"/>
    <w:rsid w:val="008552B8"/>
    <w:rsid w:val="00855EAB"/>
    <w:rsid w:val="00863D12"/>
    <w:rsid w:val="008815E6"/>
    <w:rsid w:val="00887637"/>
    <w:rsid w:val="008916F8"/>
    <w:rsid w:val="008949C9"/>
    <w:rsid w:val="008A2D4F"/>
    <w:rsid w:val="008B0964"/>
    <w:rsid w:val="008C747D"/>
    <w:rsid w:val="008D6F6F"/>
    <w:rsid w:val="008F127A"/>
    <w:rsid w:val="008F434D"/>
    <w:rsid w:val="008F4E6F"/>
    <w:rsid w:val="009111A5"/>
    <w:rsid w:val="00914FBB"/>
    <w:rsid w:val="0091683D"/>
    <w:rsid w:val="00920D8D"/>
    <w:rsid w:val="00927829"/>
    <w:rsid w:val="00931F66"/>
    <w:rsid w:val="0094572D"/>
    <w:rsid w:val="00953347"/>
    <w:rsid w:val="00962E27"/>
    <w:rsid w:val="009644FF"/>
    <w:rsid w:val="00967F57"/>
    <w:rsid w:val="0097279B"/>
    <w:rsid w:val="0097778D"/>
    <w:rsid w:val="0098037C"/>
    <w:rsid w:val="009872A4"/>
    <w:rsid w:val="0099061F"/>
    <w:rsid w:val="00991077"/>
    <w:rsid w:val="009A42FF"/>
    <w:rsid w:val="009B3A78"/>
    <w:rsid w:val="009B3AC0"/>
    <w:rsid w:val="009B68BA"/>
    <w:rsid w:val="009C3CF6"/>
    <w:rsid w:val="009C55E3"/>
    <w:rsid w:val="009D0604"/>
    <w:rsid w:val="009E0547"/>
    <w:rsid w:val="009E3909"/>
    <w:rsid w:val="009E5983"/>
    <w:rsid w:val="009F450E"/>
    <w:rsid w:val="009F6E07"/>
    <w:rsid w:val="00A016C2"/>
    <w:rsid w:val="00A15E04"/>
    <w:rsid w:val="00A17D03"/>
    <w:rsid w:val="00A2667A"/>
    <w:rsid w:val="00A37776"/>
    <w:rsid w:val="00A51D7B"/>
    <w:rsid w:val="00A54266"/>
    <w:rsid w:val="00A550C2"/>
    <w:rsid w:val="00A5522F"/>
    <w:rsid w:val="00A61EB7"/>
    <w:rsid w:val="00A623B0"/>
    <w:rsid w:val="00A63B52"/>
    <w:rsid w:val="00A65461"/>
    <w:rsid w:val="00A87D4C"/>
    <w:rsid w:val="00A965FF"/>
    <w:rsid w:val="00AA4B2D"/>
    <w:rsid w:val="00AB7218"/>
    <w:rsid w:val="00AC3C91"/>
    <w:rsid w:val="00AD38A8"/>
    <w:rsid w:val="00AD4EEB"/>
    <w:rsid w:val="00AD5307"/>
    <w:rsid w:val="00AF42ED"/>
    <w:rsid w:val="00AF442B"/>
    <w:rsid w:val="00AF63CD"/>
    <w:rsid w:val="00B025DB"/>
    <w:rsid w:val="00B069BA"/>
    <w:rsid w:val="00B06C0D"/>
    <w:rsid w:val="00B07B9F"/>
    <w:rsid w:val="00B1603D"/>
    <w:rsid w:val="00B173D1"/>
    <w:rsid w:val="00B33EC8"/>
    <w:rsid w:val="00B37FB3"/>
    <w:rsid w:val="00B41F00"/>
    <w:rsid w:val="00B43581"/>
    <w:rsid w:val="00B5578D"/>
    <w:rsid w:val="00B63F76"/>
    <w:rsid w:val="00B65496"/>
    <w:rsid w:val="00B72C7C"/>
    <w:rsid w:val="00B749B8"/>
    <w:rsid w:val="00B76A47"/>
    <w:rsid w:val="00B83392"/>
    <w:rsid w:val="00B8665A"/>
    <w:rsid w:val="00BA5864"/>
    <w:rsid w:val="00BB26E7"/>
    <w:rsid w:val="00BB27D9"/>
    <w:rsid w:val="00BC4FBB"/>
    <w:rsid w:val="00BE1B5A"/>
    <w:rsid w:val="00BE684D"/>
    <w:rsid w:val="00BF2F16"/>
    <w:rsid w:val="00C06004"/>
    <w:rsid w:val="00C50D30"/>
    <w:rsid w:val="00C5454D"/>
    <w:rsid w:val="00C625F3"/>
    <w:rsid w:val="00C71E7B"/>
    <w:rsid w:val="00C72CE6"/>
    <w:rsid w:val="00C753DE"/>
    <w:rsid w:val="00C859BA"/>
    <w:rsid w:val="00CB62F8"/>
    <w:rsid w:val="00CD0728"/>
    <w:rsid w:val="00CD3081"/>
    <w:rsid w:val="00CD47A0"/>
    <w:rsid w:val="00CD6ADA"/>
    <w:rsid w:val="00CE2BBF"/>
    <w:rsid w:val="00CE521E"/>
    <w:rsid w:val="00CE7CAC"/>
    <w:rsid w:val="00CF5429"/>
    <w:rsid w:val="00CF571E"/>
    <w:rsid w:val="00D01355"/>
    <w:rsid w:val="00D11612"/>
    <w:rsid w:val="00D23351"/>
    <w:rsid w:val="00D233C6"/>
    <w:rsid w:val="00D31450"/>
    <w:rsid w:val="00D31DBC"/>
    <w:rsid w:val="00D3696B"/>
    <w:rsid w:val="00D44FBC"/>
    <w:rsid w:val="00D462F7"/>
    <w:rsid w:val="00D46E2F"/>
    <w:rsid w:val="00D5265A"/>
    <w:rsid w:val="00D62323"/>
    <w:rsid w:val="00D65298"/>
    <w:rsid w:val="00D7467C"/>
    <w:rsid w:val="00D80C3F"/>
    <w:rsid w:val="00D9618C"/>
    <w:rsid w:val="00DA2682"/>
    <w:rsid w:val="00DA435F"/>
    <w:rsid w:val="00DB08DF"/>
    <w:rsid w:val="00DB562E"/>
    <w:rsid w:val="00DD3757"/>
    <w:rsid w:val="00DE31BB"/>
    <w:rsid w:val="00DE31EA"/>
    <w:rsid w:val="00DF7D2C"/>
    <w:rsid w:val="00E00970"/>
    <w:rsid w:val="00E13616"/>
    <w:rsid w:val="00E24139"/>
    <w:rsid w:val="00E31CBC"/>
    <w:rsid w:val="00E3240E"/>
    <w:rsid w:val="00E37419"/>
    <w:rsid w:val="00E44D8D"/>
    <w:rsid w:val="00E46F0D"/>
    <w:rsid w:val="00E541FD"/>
    <w:rsid w:val="00E54923"/>
    <w:rsid w:val="00E60054"/>
    <w:rsid w:val="00E62895"/>
    <w:rsid w:val="00E67068"/>
    <w:rsid w:val="00E701B4"/>
    <w:rsid w:val="00E83AD9"/>
    <w:rsid w:val="00E84443"/>
    <w:rsid w:val="00E84C86"/>
    <w:rsid w:val="00E8629B"/>
    <w:rsid w:val="00E90123"/>
    <w:rsid w:val="00E93CF0"/>
    <w:rsid w:val="00EB72B8"/>
    <w:rsid w:val="00ED6D03"/>
    <w:rsid w:val="00EF3882"/>
    <w:rsid w:val="00EF390F"/>
    <w:rsid w:val="00F01BD8"/>
    <w:rsid w:val="00F14B93"/>
    <w:rsid w:val="00F215AF"/>
    <w:rsid w:val="00F24F6D"/>
    <w:rsid w:val="00F26CA7"/>
    <w:rsid w:val="00F30F1B"/>
    <w:rsid w:val="00F3652A"/>
    <w:rsid w:val="00F4390E"/>
    <w:rsid w:val="00F51F95"/>
    <w:rsid w:val="00F6277B"/>
    <w:rsid w:val="00F67A1B"/>
    <w:rsid w:val="00F83AD9"/>
    <w:rsid w:val="00F91CD5"/>
    <w:rsid w:val="00FA0A32"/>
    <w:rsid w:val="00FA237D"/>
    <w:rsid w:val="00FB2A2B"/>
    <w:rsid w:val="00FC3227"/>
    <w:rsid w:val="00FD3B4F"/>
    <w:rsid w:val="00FD55DF"/>
    <w:rsid w:val="00FE0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100243-E728-4434-A2E4-38AA39D4E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71E"/>
  </w:style>
  <w:style w:type="paragraph" w:styleId="1">
    <w:name w:val="heading 1"/>
    <w:basedOn w:val="a"/>
    <w:next w:val="a"/>
    <w:link w:val="10"/>
    <w:uiPriority w:val="9"/>
    <w:qFormat/>
    <w:rsid w:val="00CE7C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465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571E"/>
    <w:pPr>
      <w:spacing w:after="0" w:line="240" w:lineRule="auto"/>
    </w:pPr>
  </w:style>
  <w:style w:type="table" w:styleId="a4">
    <w:name w:val="Table Grid"/>
    <w:basedOn w:val="a1"/>
    <w:uiPriority w:val="39"/>
    <w:rsid w:val="00CF571E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F571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0465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semiHidden/>
    <w:unhideWhenUsed/>
    <w:rsid w:val="000465E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E7C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8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290118-9FA5-4B87-9743-221483DEC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</dc:creator>
  <cp:lastModifiedBy>Пользователь Windows</cp:lastModifiedBy>
  <cp:revision>3</cp:revision>
  <cp:lastPrinted>2025-10-19T05:26:00Z</cp:lastPrinted>
  <dcterms:created xsi:type="dcterms:W3CDTF">2025-10-19T05:34:00Z</dcterms:created>
  <dcterms:modified xsi:type="dcterms:W3CDTF">2025-10-19T05:35:00Z</dcterms:modified>
</cp:coreProperties>
</file>