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105EFA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05EFA">
        <w:rPr>
          <w:rFonts w:ascii="Times New Roman" w:hAnsi="Times New Roman" w:cs="Times New Roman"/>
          <w:bCs/>
          <w:sz w:val="28"/>
          <w:szCs w:val="28"/>
        </w:rPr>
        <w:t>Согласовано:</w:t>
      </w:r>
      <w:r w:rsidRPr="00105EF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105E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642DB3" w:rsidRPr="00105EFA">
        <w:rPr>
          <w:rFonts w:ascii="Times New Roman" w:hAnsi="Times New Roman" w:cs="Times New Roman"/>
          <w:sz w:val="28"/>
          <w:szCs w:val="28"/>
        </w:rPr>
        <w:t xml:space="preserve">                            Ут</w:t>
      </w:r>
      <w:r w:rsidRPr="00105EFA">
        <w:rPr>
          <w:rFonts w:ascii="Times New Roman" w:hAnsi="Times New Roman" w:cs="Times New Roman"/>
          <w:bCs/>
          <w:sz w:val="28"/>
          <w:szCs w:val="28"/>
        </w:rPr>
        <w:t>верждаю:</w:t>
      </w:r>
    </w:p>
    <w:p w:rsidR="001027FE" w:rsidRPr="00105EFA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105EFA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105EFA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="00105EFA">
        <w:rPr>
          <w:rFonts w:ascii="Times New Roman" w:hAnsi="Times New Roman" w:cs="Times New Roman"/>
          <w:bCs/>
          <w:sz w:val="28"/>
          <w:szCs w:val="28"/>
        </w:rPr>
        <w:t xml:space="preserve">  </w:t>
      </w:r>
      <w:bookmarkStart w:id="0" w:name="_GoBack"/>
      <w:bookmarkEnd w:id="0"/>
      <w:r w:rsidR="001027FE" w:rsidRPr="00105EFA">
        <w:rPr>
          <w:rFonts w:ascii="Times New Roman" w:hAnsi="Times New Roman" w:cs="Times New Roman"/>
          <w:bCs/>
          <w:sz w:val="28"/>
          <w:szCs w:val="28"/>
        </w:rPr>
        <w:t xml:space="preserve">Директор </w:t>
      </w:r>
      <w:r w:rsidR="00642DB3" w:rsidRPr="00105EFA">
        <w:rPr>
          <w:rFonts w:ascii="Times New Roman" w:hAnsi="Times New Roman" w:cs="Times New Roman"/>
          <w:bCs/>
          <w:sz w:val="28"/>
          <w:szCs w:val="28"/>
        </w:rPr>
        <w:t xml:space="preserve">МБУК </w:t>
      </w:r>
      <w:r w:rsidR="00636B9E" w:rsidRPr="00105EFA">
        <w:rPr>
          <w:rFonts w:ascii="Times New Roman" w:hAnsi="Times New Roman" w:cs="Times New Roman"/>
          <w:bCs/>
          <w:sz w:val="28"/>
          <w:szCs w:val="28"/>
        </w:rPr>
        <w:t>«</w:t>
      </w:r>
      <w:r w:rsidR="00642DB3" w:rsidRPr="00105EFA">
        <w:rPr>
          <w:rFonts w:ascii="Times New Roman" w:hAnsi="Times New Roman" w:cs="Times New Roman"/>
          <w:bCs/>
          <w:sz w:val="28"/>
          <w:szCs w:val="28"/>
        </w:rPr>
        <w:t>КДЦ</w:t>
      </w:r>
      <w:r w:rsidR="00636B9E" w:rsidRPr="00105EFA">
        <w:rPr>
          <w:rFonts w:ascii="Times New Roman" w:hAnsi="Times New Roman" w:cs="Times New Roman"/>
          <w:bCs/>
          <w:sz w:val="28"/>
          <w:szCs w:val="28"/>
        </w:rPr>
        <w:t>»</w:t>
      </w:r>
      <w:r w:rsidR="00642DB3" w:rsidRPr="00105EFA"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642DB3" w:rsidRPr="00105EFA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105EF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42DB3" w:rsidRPr="00105EFA">
        <w:rPr>
          <w:rFonts w:ascii="Times New Roman" w:hAnsi="Times New Roman" w:cs="Times New Roman"/>
          <w:bCs/>
          <w:sz w:val="28"/>
          <w:szCs w:val="28"/>
        </w:rPr>
        <w:t>Администрации  г.</w:t>
      </w:r>
      <w:proofErr w:type="gramEnd"/>
      <w:r w:rsidR="00642DB3" w:rsidRPr="00105EFA">
        <w:rPr>
          <w:rFonts w:ascii="Times New Roman" w:hAnsi="Times New Roman" w:cs="Times New Roman"/>
          <w:bCs/>
          <w:sz w:val="28"/>
          <w:szCs w:val="28"/>
        </w:rPr>
        <w:t xml:space="preserve"> Новоалтайска</w:t>
      </w:r>
      <w:r w:rsidRPr="00105EF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105EFA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105EF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105EFA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642DB3" w:rsidRPr="00105EF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</w:t>
      </w:r>
      <w:r w:rsidR="00D7467C" w:rsidRPr="00105E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42ED" w:rsidRPr="00105EFA">
        <w:rPr>
          <w:rFonts w:ascii="Times New Roman" w:hAnsi="Times New Roman" w:cs="Times New Roman"/>
          <w:bCs/>
          <w:sz w:val="28"/>
          <w:szCs w:val="28"/>
        </w:rPr>
        <w:t>______________</w:t>
      </w:r>
      <w:r w:rsidR="00B069BA" w:rsidRPr="00105EFA">
        <w:rPr>
          <w:rFonts w:ascii="Times New Roman" w:hAnsi="Times New Roman" w:cs="Times New Roman"/>
          <w:bCs/>
          <w:sz w:val="28"/>
          <w:szCs w:val="28"/>
        </w:rPr>
        <w:t xml:space="preserve">А.В. Муренец </w:t>
      </w:r>
    </w:p>
    <w:p w:rsidR="00CF571E" w:rsidRPr="00105EFA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105EFA">
        <w:rPr>
          <w:rFonts w:ascii="Times New Roman" w:hAnsi="Times New Roman" w:cs="Times New Roman"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105EFA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05EF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105EFA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05EF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105EFA" w:rsidRDefault="00C4539D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105EFA">
        <w:rPr>
          <w:rFonts w:ascii="Times New Roman" w:hAnsi="Times New Roman" w:cs="Times New Roman"/>
          <w:bCs/>
          <w:sz w:val="28"/>
          <w:szCs w:val="28"/>
        </w:rPr>
        <w:t>«______»________________2026</w:t>
      </w:r>
      <w:r w:rsidR="00CF571E" w:rsidRPr="00105EFA">
        <w:rPr>
          <w:rFonts w:ascii="Times New Roman" w:hAnsi="Times New Roman" w:cs="Times New Roman"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105E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61E6" w:rsidRPr="00105EFA">
        <w:rPr>
          <w:rFonts w:ascii="Times New Roman" w:hAnsi="Times New Roman" w:cs="Times New Roman"/>
          <w:bCs/>
          <w:sz w:val="28"/>
          <w:szCs w:val="28"/>
        </w:rPr>
        <w:t xml:space="preserve">    «______»________________2026</w:t>
      </w:r>
      <w:r w:rsidR="00642DB3" w:rsidRPr="00105EFA">
        <w:rPr>
          <w:rFonts w:ascii="Times New Roman" w:hAnsi="Times New Roman" w:cs="Times New Roman"/>
          <w:bCs/>
          <w:sz w:val="28"/>
          <w:szCs w:val="28"/>
        </w:rPr>
        <w:t xml:space="preserve">г.  </w:t>
      </w:r>
      <w:r w:rsidR="00CF571E" w:rsidRPr="00105EF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</w:p>
    <w:p w:rsidR="00CF571E" w:rsidRPr="00105EFA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105EFA">
        <w:rPr>
          <w:rFonts w:ascii="Times New Roman" w:hAnsi="Times New Roman" w:cs="Times New Roman"/>
          <w:bCs/>
          <w:sz w:val="28"/>
          <w:szCs w:val="28"/>
        </w:rPr>
        <w:tab/>
      </w:r>
      <w:r w:rsidRPr="00105EFA">
        <w:rPr>
          <w:rFonts w:ascii="Times New Roman" w:hAnsi="Times New Roman" w:cs="Times New Roman"/>
          <w:bCs/>
          <w:sz w:val="28"/>
          <w:szCs w:val="28"/>
        </w:rPr>
        <w:tab/>
      </w:r>
      <w:r w:rsidRPr="00105EFA">
        <w:rPr>
          <w:rFonts w:ascii="Times New Roman" w:hAnsi="Times New Roman" w:cs="Times New Roman"/>
          <w:bCs/>
          <w:sz w:val="28"/>
          <w:szCs w:val="28"/>
        </w:rPr>
        <w:tab/>
      </w:r>
      <w:r w:rsidRPr="00105EFA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</w:t>
      </w:r>
    </w:p>
    <w:p w:rsidR="00CF571E" w:rsidRPr="00105EFA" w:rsidRDefault="00CF571E" w:rsidP="00CF571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05EFA">
        <w:rPr>
          <w:rFonts w:ascii="Times New Roman" w:hAnsi="Times New Roman" w:cs="Times New Roman"/>
          <w:sz w:val="28"/>
          <w:szCs w:val="28"/>
        </w:rPr>
        <w:t>ПЛАН  на</w:t>
      </w:r>
      <w:proofErr w:type="gramEnd"/>
      <w:r w:rsidRPr="00105EFA">
        <w:rPr>
          <w:rFonts w:ascii="Times New Roman" w:hAnsi="Times New Roman" w:cs="Times New Roman"/>
          <w:sz w:val="28"/>
          <w:szCs w:val="28"/>
        </w:rPr>
        <w:t xml:space="preserve">  </w:t>
      </w:r>
      <w:r w:rsidR="00A44CFE" w:rsidRPr="00105EFA">
        <w:rPr>
          <w:rFonts w:ascii="Times New Roman" w:hAnsi="Times New Roman" w:cs="Times New Roman"/>
          <w:sz w:val="28"/>
          <w:szCs w:val="28"/>
        </w:rPr>
        <w:t>АПРЕЛЬ</w:t>
      </w:r>
      <w:r w:rsidR="00C4539D" w:rsidRPr="00105EFA">
        <w:rPr>
          <w:rFonts w:ascii="Times New Roman" w:hAnsi="Times New Roman" w:cs="Times New Roman"/>
          <w:sz w:val="28"/>
          <w:szCs w:val="28"/>
        </w:rPr>
        <w:t xml:space="preserve">  2026</w:t>
      </w:r>
      <w:r w:rsidRPr="00105EF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F571E" w:rsidRPr="00105EFA" w:rsidRDefault="00CF571E" w:rsidP="00CF571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05EFA">
        <w:rPr>
          <w:rFonts w:ascii="Times New Roman" w:hAnsi="Times New Roman" w:cs="Times New Roman"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428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665"/>
        <w:gridCol w:w="4833"/>
        <w:gridCol w:w="1985"/>
        <w:gridCol w:w="4536"/>
        <w:gridCol w:w="2409"/>
      </w:tblGrid>
      <w:tr w:rsidR="00CF571E" w:rsidRPr="00105EFA" w:rsidTr="00265973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105EFA" w:rsidRDefault="00CF571E" w:rsidP="00FA62D6">
            <w:pPr>
              <w:contextualSpacing/>
              <w:rPr>
                <w:sz w:val="28"/>
                <w:szCs w:val="28"/>
              </w:rPr>
            </w:pPr>
            <w:r w:rsidRPr="00105EFA">
              <w:rPr>
                <w:sz w:val="28"/>
                <w:szCs w:val="28"/>
              </w:rPr>
              <w:t>№ п/п</w:t>
            </w:r>
          </w:p>
        </w:tc>
        <w:tc>
          <w:tcPr>
            <w:tcW w:w="4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105EFA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105EFA">
              <w:rPr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105EFA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105EFA">
              <w:rPr>
                <w:sz w:val="28"/>
                <w:szCs w:val="28"/>
              </w:rPr>
              <w:t>Дата         Время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105EFA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105EFA">
              <w:rPr>
                <w:sz w:val="28"/>
                <w:szCs w:val="28"/>
              </w:rPr>
              <w:t>Место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105EFA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105EFA">
              <w:rPr>
                <w:sz w:val="28"/>
                <w:szCs w:val="28"/>
              </w:rPr>
              <w:t>Ответственный</w:t>
            </w:r>
          </w:p>
        </w:tc>
      </w:tr>
      <w:tr w:rsidR="00A44CFE" w:rsidRPr="00105EFA" w:rsidTr="00265973">
        <w:tc>
          <w:tcPr>
            <w:tcW w:w="665" w:type="dxa"/>
          </w:tcPr>
          <w:p w:rsidR="00A44CFE" w:rsidRPr="00105EFA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sz w:val="28"/>
                <w:szCs w:val="28"/>
              </w:rPr>
            </w:pPr>
            <w:r w:rsidRPr="00105EFA">
              <w:rPr>
                <w:sz w:val="28"/>
                <w:szCs w:val="28"/>
              </w:rPr>
              <w:t>Геннадий Ветров. Концерт.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1 апреля</w:t>
            </w:r>
          </w:p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19:00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A44CFE" w:rsidRPr="00105EFA" w:rsidTr="00265973">
        <w:tc>
          <w:tcPr>
            <w:tcW w:w="665" w:type="dxa"/>
          </w:tcPr>
          <w:p w:rsidR="00A44CFE" w:rsidRPr="00105EFA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sz w:val="28"/>
                <w:szCs w:val="28"/>
              </w:rPr>
            </w:pPr>
            <w:r w:rsidRPr="00105EFA">
              <w:rPr>
                <w:sz w:val="28"/>
                <w:szCs w:val="28"/>
              </w:rPr>
              <w:t>День смеха. Весь апрель никому не верь.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1 апреля</w:t>
            </w:r>
          </w:p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A44CFE" w:rsidRPr="00105EFA" w:rsidTr="00265973">
        <w:tc>
          <w:tcPr>
            <w:tcW w:w="665" w:type="dxa"/>
          </w:tcPr>
          <w:p w:rsidR="00A44CFE" w:rsidRPr="00105EFA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sz w:val="28"/>
                <w:szCs w:val="28"/>
              </w:rPr>
            </w:pPr>
            <w:r w:rsidRPr="00105EFA">
              <w:rPr>
                <w:sz w:val="28"/>
                <w:szCs w:val="28"/>
              </w:rPr>
              <w:t>ВИА «Эклипс»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4 апреля</w:t>
            </w:r>
          </w:p>
          <w:p w:rsidR="00A44CFE" w:rsidRPr="00105EFA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17:00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A44CFE" w:rsidRPr="00105EFA" w:rsidTr="00265973">
        <w:tc>
          <w:tcPr>
            <w:tcW w:w="665" w:type="dxa"/>
          </w:tcPr>
          <w:p w:rsidR="00A44CFE" w:rsidRPr="00105EFA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sz w:val="28"/>
                <w:szCs w:val="28"/>
              </w:rPr>
            </w:pPr>
            <w:r w:rsidRPr="00105EFA">
              <w:rPr>
                <w:sz w:val="28"/>
                <w:szCs w:val="28"/>
              </w:rPr>
              <w:t>Юбилей ВЧД 11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3 апреля</w:t>
            </w:r>
          </w:p>
          <w:p w:rsidR="00A44CFE" w:rsidRPr="00105EFA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12:30</w:t>
            </w:r>
          </w:p>
          <w:p w:rsidR="00A44CFE" w:rsidRPr="00105EFA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19</w:t>
            </w:r>
            <w:r w:rsidR="00A44CFE" w:rsidRPr="00105EFA">
              <w:rPr>
                <w:bCs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Савина Н.В.</w:t>
            </w:r>
          </w:p>
        </w:tc>
      </w:tr>
      <w:tr w:rsidR="00A44CFE" w:rsidRPr="00105EFA" w:rsidTr="00265973">
        <w:tc>
          <w:tcPr>
            <w:tcW w:w="665" w:type="dxa"/>
          </w:tcPr>
          <w:p w:rsidR="00A44CFE" w:rsidRPr="00105EFA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 xml:space="preserve"> «</w:t>
            </w:r>
            <w:proofErr w:type="spellStart"/>
            <w:r w:rsidRPr="00105EFA">
              <w:rPr>
                <w:bCs/>
                <w:sz w:val="28"/>
                <w:szCs w:val="28"/>
              </w:rPr>
              <w:t>Библио</w:t>
            </w:r>
            <w:proofErr w:type="spellEnd"/>
            <w:r w:rsidRPr="00105EFA">
              <w:rPr>
                <w:bCs/>
                <w:sz w:val="28"/>
                <w:szCs w:val="28"/>
              </w:rPr>
              <w:t xml:space="preserve">-шоу»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7 апреля</w:t>
            </w:r>
          </w:p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11:30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Рева Е.А.</w:t>
            </w:r>
          </w:p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105EFA" w:rsidTr="00265973">
        <w:tc>
          <w:tcPr>
            <w:tcW w:w="665" w:type="dxa"/>
          </w:tcPr>
          <w:p w:rsidR="00A44CFE" w:rsidRPr="00105EFA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Отчетный концерт заслуженного коллектива самодеятельного художественного творчества ансамбля народного танца «Коробейники»</w:t>
            </w:r>
          </w:p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lastRenderedPageBreak/>
              <w:t>7 апреля                          18:00</w:t>
            </w:r>
          </w:p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105EFA">
              <w:rPr>
                <w:bCs/>
                <w:sz w:val="28"/>
                <w:szCs w:val="28"/>
              </w:rPr>
              <w:t>Строчкова</w:t>
            </w:r>
            <w:proofErr w:type="spellEnd"/>
            <w:r w:rsidRPr="00105EFA">
              <w:rPr>
                <w:bCs/>
                <w:sz w:val="28"/>
                <w:szCs w:val="28"/>
              </w:rPr>
              <w:t xml:space="preserve"> О.Н. </w:t>
            </w:r>
            <w:proofErr w:type="spellStart"/>
            <w:r w:rsidRPr="00105EFA">
              <w:rPr>
                <w:bCs/>
                <w:sz w:val="28"/>
                <w:szCs w:val="28"/>
              </w:rPr>
              <w:t>Линдинау</w:t>
            </w:r>
            <w:proofErr w:type="spellEnd"/>
            <w:r w:rsidRPr="00105EFA">
              <w:rPr>
                <w:bCs/>
                <w:sz w:val="28"/>
                <w:szCs w:val="28"/>
              </w:rPr>
              <w:t xml:space="preserve"> Н.С.  </w:t>
            </w:r>
          </w:p>
          <w:p w:rsidR="00A44CFE" w:rsidRPr="00105EFA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105EFA">
              <w:rPr>
                <w:bCs/>
                <w:sz w:val="28"/>
                <w:szCs w:val="28"/>
              </w:rPr>
              <w:t>Панов Н.Е.</w:t>
            </w:r>
          </w:p>
        </w:tc>
      </w:tr>
      <w:tr w:rsidR="00A44CFE" w:rsidRPr="0068011D" w:rsidTr="00265973">
        <w:tc>
          <w:tcPr>
            <w:tcW w:w="665" w:type="dxa"/>
          </w:tcPr>
          <w:p w:rsidR="00A44CFE" w:rsidRPr="0068011D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611A9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Спектакль</w:t>
            </w:r>
            <w:r w:rsidRPr="00304D67">
              <w:rPr>
                <w:bCs/>
                <w:sz w:val="28"/>
                <w:szCs w:val="28"/>
              </w:rPr>
              <w:t xml:space="preserve"> " Приключения в Лукоморье "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 апреля</w:t>
            </w:r>
          </w:p>
          <w:p w:rsidR="00A44CFE" w:rsidRPr="00611A9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92722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927221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92722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927221">
              <w:rPr>
                <w:bCs/>
                <w:sz w:val="28"/>
                <w:szCs w:val="28"/>
              </w:rPr>
              <w:t>Рева Е.А.</w:t>
            </w:r>
          </w:p>
          <w:p w:rsidR="00A44CFE" w:rsidRPr="00927221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68011D" w:rsidTr="00265973">
        <w:tc>
          <w:tcPr>
            <w:tcW w:w="665" w:type="dxa"/>
          </w:tcPr>
          <w:p w:rsidR="00A44CFE" w:rsidRPr="0068011D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611A9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Вечер спектаклей </w:t>
            </w:r>
            <w:r w:rsidRPr="00611A91">
              <w:rPr>
                <w:sz w:val="28"/>
                <w:szCs w:val="28"/>
              </w:rPr>
              <w:t>образцового коллектива Алтайского края театра-студии «Юла»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 апреля</w:t>
            </w:r>
          </w:p>
          <w:p w:rsidR="00A44CFE" w:rsidRPr="00611A91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611A9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611A91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611A9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Воробьёва О.А.</w:t>
            </w:r>
          </w:p>
        </w:tc>
      </w:tr>
      <w:tr w:rsidR="00A44CFE" w:rsidRPr="0068011D" w:rsidTr="00265973">
        <w:tc>
          <w:tcPr>
            <w:tcW w:w="665" w:type="dxa"/>
          </w:tcPr>
          <w:p w:rsidR="00A44CFE" w:rsidRPr="0068011D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611A9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611A91">
              <w:rPr>
                <w:sz w:val="28"/>
                <w:szCs w:val="28"/>
              </w:rPr>
              <w:t>Отчётный концерт образцового коллектива Алтайского края театра-студии «Юла»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 апреля</w:t>
            </w:r>
          </w:p>
          <w:p w:rsidR="00A44CFE" w:rsidRPr="00611A91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611A9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611A91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611A9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Воробьёва О.А.</w:t>
            </w:r>
          </w:p>
        </w:tc>
      </w:tr>
      <w:tr w:rsidR="00A44CFE" w:rsidRPr="0068011D" w:rsidTr="00265973">
        <w:tc>
          <w:tcPr>
            <w:tcW w:w="665" w:type="dxa"/>
          </w:tcPr>
          <w:p w:rsidR="00A44CFE" w:rsidRPr="00230068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92722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927221">
              <w:rPr>
                <w:bCs/>
                <w:sz w:val="28"/>
                <w:szCs w:val="28"/>
              </w:rPr>
              <w:t xml:space="preserve">Вечер отдыха </w:t>
            </w:r>
          </w:p>
          <w:p w:rsidR="00A44CFE" w:rsidRPr="00927221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Pr="0092722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927221">
              <w:rPr>
                <w:bCs/>
                <w:sz w:val="28"/>
                <w:szCs w:val="28"/>
              </w:rPr>
              <w:t>11 апреля                                19.00-23.00</w:t>
            </w:r>
            <w:r w:rsidRPr="00927221">
              <w:rPr>
                <w:bCs/>
                <w:sz w:val="28"/>
                <w:szCs w:val="28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92722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927221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927221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927221">
              <w:rPr>
                <w:bCs/>
                <w:sz w:val="28"/>
                <w:szCs w:val="28"/>
              </w:rPr>
              <w:t>Савина Н.В.</w:t>
            </w:r>
          </w:p>
          <w:p w:rsidR="00A44CFE" w:rsidRPr="00927221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68011D" w:rsidTr="00265973">
        <w:tc>
          <w:tcPr>
            <w:tcW w:w="665" w:type="dxa"/>
          </w:tcPr>
          <w:p w:rsidR="00A44CFE" w:rsidRPr="0068011D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C279CC" w:rsidRDefault="00A44CFE" w:rsidP="00071B3D">
            <w:pPr>
              <w:contextualSpacing/>
              <w:rPr>
                <w:bCs/>
                <w:sz w:val="24"/>
                <w:szCs w:val="24"/>
              </w:rPr>
            </w:pPr>
            <w:r w:rsidRPr="00403E71">
              <w:rPr>
                <w:sz w:val="28"/>
                <w:szCs w:val="28"/>
              </w:rPr>
              <w:t>Образцовый самодеятельный коллектив  Алтайского края фольклорный ансамбль «Радуница»</w:t>
            </w:r>
            <w:r>
              <w:rPr>
                <w:sz w:val="28"/>
                <w:szCs w:val="28"/>
              </w:rPr>
              <w:t xml:space="preserve"> </w:t>
            </w:r>
            <w:r w:rsidR="00071B3D">
              <w:rPr>
                <w:sz w:val="28"/>
                <w:szCs w:val="28"/>
              </w:rPr>
              <w:t>мастер класс для детей «Традиционная роспись яиц»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EB083D">
              <w:rPr>
                <w:bCs/>
                <w:sz w:val="28"/>
                <w:szCs w:val="28"/>
              </w:rPr>
              <w:t>11 апреля</w:t>
            </w:r>
          </w:p>
          <w:p w:rsidR="00071B3D" w:rsidRPr="00EB083D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407A69" w:rsidRDefault="00A44CFE" w:rsidP="00BD0F2E">
            <w:pPr>
              <w:contextualSpacing/>
              <w:rPr>
                <w:sz w:val="28"/>
                <w:szCs w:val="28"/>
              </w:rPr>
            </w:pPr>
            <w:r w:rsidRPr="00407A69">
              <w:rPr>
                <w:bCs/>
                <w:sz w:val="28"/>
                <w:szCs w:val="28"/>
              </w:rPr>
              <w:t xml:space="preserve">ДК ЖД </w:t>
            </w:r>
            <w:r>
              <w:rPr>
                <w:bCs/>
                <w:sz w:val="28"/>
                <w:szCs w:val="28"/>
              </w:rPr>
              <w:t>зал традиционной культуры (Бывший архив)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A60DFE" w:rsidRDefault="00A44CFE" w:rsidP="00BD0F2E">
            <w:pPr>
              <w:contextualSpacing/>
              <w:rPr>
                <w:sz w:val="28"/>
                <w:szCs w:val="28"/>
              </w:rPr>
            </w:pPr>
            <w:proofErr w:type="spellStart"/>
            <w:r w:rsidRPr="00A60DFE">
              <w:rPr>
                <w:sz w:val="28"/>
                <w:szCs w:val="28"/>
              </w:rPr>
              <w:t>Гойда</w:t>
            </w:r>
            <w:proofErr w:type="spellEnd"/>
            <w:r w:rsidRPr="00A60DFE">
              <w:rPr>
                <w:sz w:val="28"/>
                <w:szCs w:val="28"/>
              </w:rPr>
              <w:t xml:space="preserve"> Т.В. </w:t>
            </w:r>
          </w:p>
          <w:p w:rsidR="00A44CFE" w:rsidRPr="00A60DFE" w:rsidRDefault="00A44CFE" w:rsidP="00BD0F2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A44CFE" w:rsidRPr="00403E71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A44CFE" w:rsidRPr="0068011D" w:rsidTr="00265973">
        <w:tc>
          <w:tcPr>
            <w:tcW w:w="665" w:type="dxa"/>
          </w:tcPr>
          <w:p w:rsidR="00A44CFE" w:rsidRPr="0068011D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304D67" w:rsidRDefault="00A44CFE" w:rsidP="00BD0F2E">
            <w:pPr>
              <w:contextualSpacing/>
              <w:rPr>
                <w:sz w:val="28"/>
                <w:szCs w:val="28"/>
              </w:rPr>
            </w:pPr>
            <w:r w:rsidRPr="00304D67">
              <w:rPr>
                <w:bCs/>
                <w:sz w:val="28"/>
                <w:szCs w:val="28"/>
                <w:lang w:val="en-US"/>
              </w:rPr>
              <w:t>XXI</w:t>
            </w:r>
            <w:r w:rsidRPr="00304D67">
              <w:rPr>
                <w:bCs/>
                <w:sz w:val="28"/>
                <w:szCs w:val="28"/>
              </w:rPr>
              <w:t xml:space="preserve"> открытый Городской конкурс певческого искусства «Зажги свою звезду»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304D67">
              <w:rPr>
                <w:bCs/>
                <w:sz w:val="28"/>
                <w:szCs w:val="28"/>
              </w:rPr>
              <w:t>12 апреля</w:t>
            </w:r>
          </w:p>
          <w:p w:rsidR="00A44CFE" w:rsidRPr="00304D67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304D67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304D67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A44CFE" w:rsidRPr="00304D67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304D67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304D67">
              <w:rPr>
                <w:bCs/>
                <w:sz w:val="28"/>
                <w:szCs w:val="28"/>
              </w:rPr>
              <w:t>Муренец А.В.</w:t>
            </w:r>
          </w:p>
          <w:p w:rsidR="00A44CFE" w:rsidRPr="00304D67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304D67">
              <w:rPr>
                <w:bCs/>
                <w:sz w:val="28"/>
                <w:szCs w:val="28"/>
              </w:rPr>
              <w:t xml:space="preserve">Абрамова </w:t>
            </w:r>
            <w:r w:rsidR="00C26514">
              <w:rPr>
                <w:bCs/>
                <w:sz w:val="28"/>
                <w:szCs w:val="28"/>
              </w:rPr>
              <w:t>А.В.</w:t>
            </w:r>
          </w:p>
          <w:p w:rsidR="00A44CFE" w:rsidRPr="00304D67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304D67">
              <w:rPr>
                <w:bCs/>
                <w:sz w:val="28"/>
                <w:szCs w:val="28"/>
              </w:rPr>
              <w:t>Руководители коллективов</w:t>
            </w:r>
          </w:p>
        </w:tc>
      </w:tr>
      <w:tr w:rsidR="00A44CFE" w:rsidRPr="0068011D" w:rsidTr="00265973">
        <w:tc>
          <w:tcPr>
            <w:tcW w:w="665" w:type="dxa"/>
          </w:tcPr>
          <w:p w:rsidR="00A44CFE" w:rsidRPr="0068011D" w:rsidRDefault="00A44CF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B707D">
              <w:rPr>
                <w:bCs/>
                <w:sz w:val="28"/>
                <w:szCs w:val="28"/>
              </w:rPr>
              <w:t>Клуб выходного дня</w:t>
            </w:r>
          </w:p>
          <w:p w:rsidR="00A44CFE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  <w:p w:rsidR="00A44CFE" w:rsidRPr="008B707D" w:rsidRDefault="00A44CFE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44CFE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B707D">
              <w:rPr>
                <w:bCs/>
                <w:sz w:val="28"/>
                <w:szCs w:val="28"/>
              </w:rPr>
              <w:t>12 апреля</w:t>
            </w:r>
          </w:p>
          <w:p w:rsidR="00A44CFE" w:rsidRPr="008B707D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44CFE" w:rsidRPr="008B707D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B707D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4CFE" w:rsidRPr="008B707D" w:rsidRDefault="00A44CFE" w:rsidP="00BD0F2E">
            <w:pPr>
              <w:contextualSpacing/>
              <w:rPr>
                <w:bCs/>
                <w:sz w:val="28"/>
                <w:szCs w:val="28"/>
              </w:rPr>
            </w:pPr>
            <w:r w:rsidRPr="008B707D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071B3D" w:rsidRPr="0068011D" w:rsidTr="00265973">
        <w:tc>
          <w:tcPr>
            <w:tcW w:w="665" w:type="dxa"/>
          </w:tcPr>
          <w:p w:rsidR="00071B3D" w:rsidRPr="0068011D" w:rsidRDefault="00071B3D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071B3D" w:rsidRPr="008B707D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Весенний праздник «Красная горка»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071B3D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13, 15 апреля</w:t>
            </w:r>
          </w:p>
          <w:p w:rsidR="00071B3D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071B3D" w:rsidRPr="008B707D" w:rsidRDefault="00071B3D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071B3D" w:rsidRPr="00407A69" w:rsidRDefault="00071B3D" w:rsidP="00911500">
            <w:pPr>
              <w:contextualSpacing/>
              <w:rPr>
                <w:sz w:val="28"/>
                <w:szCs w:val="28"/>
              </w:rPr>
            </w:pPr>
            <w:r w:rsidRPr="00407A69">
              <w:rPr>
                <w:bCs/>
                <w:sz w:val="28"/>
                <w:szCs w:val="28"/>
              </w:rPr>
              <w:t xml:space="preserve">ДК ЖД </w:t>
            </w:r>
            <w:r>
              <w:rPr>
                <w:bCs/>
                <w:sz w:val="28"/>
                <w:szCs w:val="28"/>
              </w:rPr>
              <w:t>зал традиционной культуры (Бывший архив)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71B3D" w:rsidRPr="00A60DFE" w:rsidRDefault="00071B3D" w:rsidP="00911500">
            <w:pPr>
              <w:contextualSpacing/>
              <w:rPr>
                <w:sz w:val="28"/>
                <w:szCs w:val="28"/>
              </w:rPr>
            </w:pPr>
            <w:proofErr w:type="spellStart"/>
            <w:r w:rsidRPr="00A60DFE">
              <w:rPr>
                <w:sz w:val="28"/>
                <w:szCs w:val="28"/>
              </w:rPr>
              <w:t>Гойда</w:t>
            </w:r>
            <w:proofErr w:type="spellEnd"/>
            <w:r w:rsidRPr="00A60DFE">
              <w:rPr>
                <w:sz w:val="28"/>
                <w:szCs w:val="28"/>
              </w:rPr>
              <w:t xml:space="preserve"> Т.В. </w:t>
            </w:r>
          </w:p>
          <w:p w:rsidR="00071B3D" w:rsidRPr="00A60DFE" w:rsidRDefault="00071B3D" w:rsidP="00911500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071B3D" w:rsidRPr="00403E71" w:rsidRDefault="00071B3D" w:rsidP="00911500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071B3D" w:rsidRPr="0068011D" w:rsidTr="00265973">
        <w:tc>
          <w:tcPr>
            <w:tcW w:w="665" w:type="dxa"/>
          </w:tcPr>
          <w:p w:rsidR="00071B3D" w:rsidRPr="0068011D" w:rsidRDefault="00071B3D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071B3D" w:rsidRPr="008B707D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 w:rsidRPr="00535B3E">
              <w:rPr>
                <w:sz w:val="28"/>
                <w:szCs w:val="28"/>
              </w:rPr>
              <w:t>Игровая программа «Сказ о колоске»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071B3D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  <w:p w:rsidR="00071B3D" w:rsidRDefault="00071B3D" w:rsidP="00071B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14-15</w:t>
            </w:r>
          </w:p>
          <w:p w:rsidR="00071B3D" w:rsidRDefault="00071B3D" w:rsidP="00071B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11:00</w:t>
            </w:r>
          </w:p>
          <w:p w:rsidR="00071B3D" w:rsidRPr="008B707D" w:rsidRDefault="00071B3D" w:rsidP="00071B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071B3D" w:rsidRPr="00535B3E" w:rsidRDefault="00071B3D" w:rsidP="00BD0F2E">
            <w:pPr>
              <w:contextualSpacing/>
              <w:rPr>
                <w:sz w:val="28"/>
                <w:szCs w:val="28"/>
              </w:rPr>
            </w:pPr>
            <w:r w:rsidRPr="00535B3E">
              <w:rPr>
                <w:sz w:val="28"/>
                <w:szCs w:val="28"/>
              </w:rPr>
              <w:lastRenderedPageBreak/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71B3D" w:rsidRPr="00535B3E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 w:rsidRPr="00535B3E">
              <w:rPr>
                <w:bCs/>
                <w:sz w:val="28"/>
                <w:szCs w:val="28"/>
              </w:rPr>
              <w:t>Рева Е.А.</w:t>
            </w:r>
          </w:p>
        </w:tc>
      </w:tr>
      <w:tr w:rsidR="00071B3D" w:rsidRPr="0068011D" w:rsidTr="00265973">
        <w:trPr>
          <w:trHeight w:val="1236"/>
        </w:trPr>
        <w:tc>
          <w:tcPr>
            <w:tcW w:w="665" w:type="dxa"/>
          </w:tcPr>
          <w:p w:rsidR="00071B3D" w:rsidRPr="0068011D" w:rsidRDefault="00071B3D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071B3D" w:rsidRPr="00611A91" w:rsidRDefault="00071B3D" w:rsidP="00BD0F2E">
            <w:pPr>
              <w:contextualSpacing/>
              <w:rPr>
                <w:sz w:val="28"/>
                <w:szCs w:val="28"/>
              </w:rPr>
            </w:pPr>
            <w:r w:rsidRPr="00611A91">
              <w:rPr>
                <w:sz w:val="28"/>
                <w:szCs w:val="28"/>
              </w:rPr>
              <w:t>Отчётный концерт народного самодеятельного коллектива Алтайского края   вокальной студии «</w:t>
            </w:r>
            <w:proofErr w:type="spellStart"/>
            <w:r w:rsidRPr="00611A91">
              <w:rPr>
                <w:sz w:val="28"/>
                <w:szCs w:val="28"/>
              </w:rPr>
              <w:t>Сольвейг</w:t>
            </w:r>
            <w:proofErr w:type="spellEnd"/>
            <w:r w:rsidRPr="00611A91">
              <w:rPr>
                <w:sz w:val="28"/>
                <w:szCs w:val="28"/>
              </w:rPr>
              <w:t>»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071B3D" w:rsidRPr="00611A91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 w:rsidRPr="00611A91">
              <w:rPr>
                <w:bCs/>
                <w:sz w:val="28"/>
                <w:szCs w:val="28"/>
              </w:rPr>
              <w:t>17 апреля</w:t>
            </w:r>
          </w:p>
          <w:p w:rsidR="00071B3D" w:rsidRPr="00611A91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 w:rsidRPr="00611A91">
              <w:rPr>
                <w:bCs/>
                <w:sz w:val="28"/>
                <w:szCs w:val="28"/>
              </w:rPr>
              <w:t>18:30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071B3D" w:rsidRPr="00611A91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r w:rsidRPr="00611A91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071B3D" w:rsidRPr="00611A91" w:rsidRDefault="00071B3D" w:rsidP="00BD0F2E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11A91">
              <w:rPr>
                <w:bCs/>
                <w:sz w:val="28"/>
                <w:szCs w:val="28"/>
              </w:rPr>
              <w:t>Петрущенкова</w:t>
            </w:r>
            <w:proofErr w:type="spellEnd"/>
            <w:r w:rsidRPr="00611A91">
              <w:rPr>
                <w:bCs/>
                <w:sz w:val="28"/>
                <w:szCs w:val="28"/>
              </w:rPr>
              <w:t xml:space="preserve"> О.В.</w:t>
            </w:r>
          </w:p>
        </w:tc>
      </w:tr>
      <w:tr w:rsidR="00F208BF" w:rsidRPr="0068011D" w:rsidTr="00265973">
        <w:trPr>
          <w:trHeight w:val="1236"/>
        </w:trPr>
        <w:tc>
          <w:tcPr>
            <w:tcW w:w="665" w:type="dxa"/>
          </w:tcPr>
          <w:p w:rsidR="00F208BF" w:rsidRPr="0068011D" w:rsidRDefault="00F208B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F208BF" w:rsidRPr="00C26514" w:rsidRDefault="00F208BF" w:rsidP="00911500">
            <w:pPr>
              <w:pStyle w:val="1"/>
              <w:shd w:val="clear" w:color="auto" w:fill="FFFFFF"/>
              <w:spacing w:before="0" w:after="105"/>
              <w:contextualSpacing/>
              <w:outlineLvl w:val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C26514">
              <w:rPr>
                <w:rFonts w:ascii="Times New Roman" w:hAnsi="Times New Roman" w:cs="Times New Roman"/>
                <w:b w:val="0"/>
                <w:color w:val="000000" w:themeColor="text1"/>
              </w:rPr>
              <w:t>День призывника</w:t>
            </w:r>
          </w:p>
          <w:p w:rsidR="00F208BF" w:rsidRPr="00F82C4B" w:rsidRDefault="00F208BF" w:rsidP="00911500">
            <w:pPr>
              <w:pStyle w:val="1"/>
              <w:shd w:val="clear" w:color="auto" w:fill="FFFFFF"/>
              <w:spacing w:before="0" w:after="105"/>
              <w:contextualSpacing/>
              <w:outlineLvl w:val="0"/>
              <w:rPr>
                <w:b w:val="0"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208BF" w:rsidRDefault="00F208BF" w:rsidP="00911500">
            <w:pPr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 апреля</w:t>
            </w:r>
          </w:p>
          <w:p w:rsidR="00F208BF" w:rsidRPr="00F82C4B" w:rsidRDefault="00F208BF" w:rsidP="00911500">
            <w:pPr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F208BF" w:rsidRPr="00F82C4B" w:rsidRDefault="00F208BF" w:rsidP="00911500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208BF" w:rsidRPr="00F82C4B" w:rsidRDefault="00F208BF" w:rsidP="00911500">
            <w:pPr>
              <w:contextualSpacing/>
              <w:rPr>
                <w:sz w:val="28"/>
                <w:szCs w:val="28"/>
              </w:rPr>
            </w:pPr>
            <w:proofErr w:type="spellStart"/>
            <w:r w:rsidRPr="00F82C4B">
              <w:rPr>
                <w:sz w:val="28"/>
                <w:szCs w:val="28"/>
              </w:rPr>
              <w:t>Бражникова</w:t>
            </w:r>
            <w:proofErr w:type="spellEnd"/>
            <w:r w:rsidRPr="00F82C4B">
              <w:rPr>
                <w:sz w:val="28"/>
                <w:szCs w:val="28"/>
              </w:rPr>
              <w:t xml:space="preserve"> О.Р.</w:t>
            </w:r>
          </w:p>
          <w:p w:rsidR="00F208BF" w:rsidRPr="00F82C4B" w:rsidRDefault="00F208BF" w:rsidP="00911500">
            <w:pPr>
              <w:contextualSpacing/>
              <w:rPr>
                <w:sz w:val="28"/>
                <w:szCs w:val="28"/>
              </w:rPr>
            </w:pPr>
          </w:p>
        </w:tc>
      </w:tr>
      <w:tr w:rsidR="00F208BF" w:rsidRPr="0068011D" w:rsidTr="007D4B79">
        <w:trPr>
          <w:trHeight w:val="971"/>
        </w:trPr>
        <w:tc>
          <w:tcPr>
            <w:tcW w:w="665" w:type="dxa"/>
          </w:tcPr>
          <w:p w:rsidR="00F208BF" w:rsidRPr="0068011D" w:rsidRDefault="00F208B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3F7C01">
              <w:rPr>
                <w:bCs/>
                <w:sz w:val="28"/>
                <w:szCs w:val="28"/>
              </w:rPr>
              <w:t>Концерт творческих коллективов «Жить и не тужить», посвящённый 80</w:t>
            </w:r>
            <w:r w:rsidR="00105EFA">
              <w:rPr>
                <w:bCs/>
                <w:sz w:val="28"/>
                <w:szCs w:val="28"/>
              </w:rPr>
              <w:t>-</w:t>
            </w:r>
            <w:r w:rsidRPr="003F7C01">
              <w:rPr>
                <w:bCs/>
                <w:sz w:val="28"/>
                <w:szCs w:val="28"/>
              </w:rPr>
              <w:t>летию В.И. Денисова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3F7C01">
              <w:rPr>
                <w:bCs/>
                <w:sz w:val="28"/>
                <w:szCs w:val="28"/>
                <w:lang w:val="en-US"/>
              </w:rPr>
              <w:t>19</w:t>
            </w:r>
            <w:r w:rsidRPr="003F7C01">
              <w:rPr>
                <w:bCs/>
                <w:sz w:val="28"/>
                <w:szCs w:val="28"/>
              </w:rPr>
              <w:t xml:space="preserve"> апреля</w:t>
            </w:r>
          </w:p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  <w:r w:rsidRPr="003F7C01">
              <w:rPr>
                <w:bCs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3F7C01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3F7C01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3F7C01">
              <w:rPr>
                <w:bCs/>
                <w:sz w:val="28"/>
                <w:szCs w:val="28"/>
              </w:rPr>
              <w:t xml:space="preserve"> О.Р.</w:t>
            </w:r>
          </w:p>
        </w:tc>
      </w:tr>
      <w:tr w:rsidR="00F208BF" w:rsidRPr="0068011D" w:rsidTr="007D4B79">
        <w:trPr>
          <w:trHeight w:val="557"/>
        </w:trPr>
        <w:tc>
          <w:tcPr>
            <w:tcW w:w="665" w:type="dxa"/>
          </w:tcPr>
          <w:p w:rsidR="00F208BF" w:rsidRPr="0068011D" w:rsidRDefault="00F208B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3F7C01">
              <w:rPr>
                <w:bCs/>
                <w:sz w:val="28"/>
                <w:szCs w:val="28"/>
              </w:rPr>
              <w:t>Концерт ДШИ №2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208BF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3F7C01">
              <w:rPr>
                <w:bCs/>
                <w:sz w:val="28"/>
                <w:szCs w:val="28"/>
              </w:rPr>
              <w:t>21 апреля</w:t>
            </w:r>
          </w:p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3F7C01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208BF" w:rsidRPr="003F7C01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3F7C01"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F208BF" w:rsidRPr="0068011D" w:rsidTr="00431307">
        <w:trPr>
          <w:trHeight w:val="979"/>
        </w:trPr>
        <w:tc>
          <w:tcPr>
            <w:tcW w:w="665" w:type="dxa"/>
          </w:tcPr>
          <w:p w:rsidR="00F208BF" w:rsidRPr="0068011D" w:rsidRDefault="00F208B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F208BF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 xml:space="preserve">Вечер отдыха </w:t>
            </w:r>
          </w:p>
          <w:p w:rsidR="00F208BF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  <w:p w:rsidR="00F208BF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25 апреля                         19.00-23.00</w:t>
            </w:r>
            <w:r w:rsidRPr="00F82C4B">
              <w:rPr>
                <w:bCs/>
                <w:sz w:val="28"/>
                <w:szCs w:val="28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Савина Н.В.</w:t>
            </w: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F208BF" w:rsidRPr="0068011D" w:rsidTr="00431307">
        <w:trPr>
          <w:trHeight w:val="979"/>
        </w:trPr>
        <w:tc>
          <w:tcPr>
            <w:tcW w:w="665" w:type="dxa"/>
          </w:tcPr>
          <w:p w:rsidR="00F208BF" w:rsidRPr="0068011D" w:rsidRDefault="00F208B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Юбилейный </w:t>
            </w:r>
            <w:r w:rsidRPr="00F82C4B">
              <w:rPr>
                <w:bCs/>
                <w:sz w:val="28"/>
                <w:szCs w:val="28"/>
              </w:rPr>
              <w:t xml:space="preserve"> концерт образцового самодеятельного  коллектива Алтайского края  студии современного танца «Свой выбор»</w:t>
            </w:r>
            <w:r>
              <w:rPr>
                <w:bCs/>
                <w:sz w:val="28"/>
                <w:szCs w:val="28"/>
              </w:rPr>
              <w:t xml:space="preserve"> 15 лет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25 апреля                          18.00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Миллер Е.А.</w:t>
            </w: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F208BF" w:rsidRPr="0068011D" w:rsidTr="00431307">
        <w:trPr>
          <w:trHeight w:val="835"/>
        </w:trPr>
        <w:tc>
          <w:tcPr>
            <w:tcW w:w="665" w:type="dxa"/>
          </w:tcPr>
          <w:p w:rsidR="00F208BF" w:rsidRPr="0068011D" w:rsidRDefault="00F208B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208BF" w:rsidRPr="00812F4B" w:rsidRDefault="00F208BF" w:rsidP="00BD0F2E">
            <w:pPr>
              <w:shd w:val="clear" w:color="auto" w:fill="FFFFFF"/>
              <w:spacing w:before="300" w:after="150"/>
              <w:contextualSpacing/>
              <w:outlineLvl w:val="0"/>
              <w:rPr>
                <w:rFonts w:eastAsia="Times New Roman"/>
                <w:kern w:val="36"/>
                <w:sz w:val="28"/>
                <w:szCs w:val="28"/>
                <w:lang w:eastAsia="ru-RU"/>
              </w:rPr>
            </w:pPr>
            <w:r w:rsidRPr="00812F4B">
              <w:rPr>
                <w:rFonts w:eastAsia="Times New Roman"/>
                <w:kern w:val="36"/>
                <w:sz w:val="28"/>
                <w:szCs w:val="28"/>
                <w:lang w:val="en-US" w:eastAsia="ru-RU"/>
              </w:rPr>
              <w:t>XVI</w:t>
            </w:r>
            <w:r w:rsidRPr="00812F4B">
              <w:rPr>
                <w:rFonts w:eastAsia="Times New Roman"/>
                <w:kern w:val="36"/>
                <w:sz w:val="28"/>
                <w:szCs w:val="28"/>
                <w:lang w:eastAsia="ru-RU"/>
              </w:rPr>
              <w:t xml:space="preserve">  Городской конкурс военно-патриотической песни «Песня, опаленная войной»</w:t>
            </w:r>
          </w:p>
          <w:p w:rsidR="00F208BF" w:rsidRPr="00812F4B" w:rsidRDefault="00F208BF" w:rsidP="00BD0F2E">
            <w:pPr>
              <w:tabs>
                <w:tab w:val="left" w:pos="1590"/>
              </w:tabs>
              <w:contextualSpacing/>
              <w:rPr>
                <w:bCs/>
                <w:sz w:val="28"/>
                <w:szCs w:val="28"/>
              </w:rPr>
            </w:pPr>
            <w:r w:rsidRPr="00812F4B">
              <w:rPr>
                <w:bCs/>
                <w:sz w:val="28"/>
                <w:szCs w:val="28"/>
              </w:rPr>
              <w:lastRenderedPageBreak/>
              <w:tab/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208BF" w:rsidRPr="00304D67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304D67">
              <w:rPr>
                <w:bCs/>
                <w:sz w:val="28"/>
                <w:szCs w:val="28"/>
              </w:rPr>
              <w:lastRenderedPageBreak/>
              <w:t>2</w:t>
            </w:r>
            <w:r w:rsidRPr="00304D67">
              <w:rPr>
                <w:bCs/>
                <w:sz w:val="28"/>
                <w:szCs w:val="28"/>
                <w:lang w:val="en-US"/>
              </w:rPr>
              <w:t>6</w:t>
            </w:r>
            <w:r w:rsidRPr="00304D67">
              <w:rPr>
                <w:bCs/>
                <w:sz w:val="28"/>
                <w:szCs w:val="28"/>
              </w:rPr>
              <w:t xml:space="preserve"> апреля</w:t>
            </w:r>
          </w:p>
          <w:p w:rsidR="00F208BF" w:rsidRPr="00812F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  <w:r w:rsidRPr="00304D67">
              <w:rPr>
                <w:bCs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208BF" w:rsidRPr="00812F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812F4B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208BF" w:rsidRPr="00812F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812F4B">
              <w:rPr>
                <w:bCs/>
                <w:sz w:val="28"/>
                <w:szCs w:val="28"/>
              </w:rPr>
              <w:t xml:space="preserve">Муренец </w:t>
            </w:r>
            <w:r>
              <w:rPr>
                <w:bCs/>
                <w:sz w:val="28"/>
                <w:szCs w:val="28"/>
              </w:rPr>
              <w:t>А.В.</w:t>
            </w:r>
          </w:p>
          <w:p w:rsidR="00F208BF" w:rsidRPr="00812F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812F4B">
              <w:rPr>
                <w:bCs/>
                <w:sz w:val="28"/>
                <w:szCs w:val="28"/>
              </w:rPr>
              <w:t>Абрамова А.В.</w:t>
            </w:r>
          </w:p>
          <w:p w:rsidR="00F208BF" w:rsidRPr="00812F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BB0DAB">
              <w:rPr>
                <w:bCs/>
                <w:sz w:val="28"/>
                <w:szCs w:val="28"/>
              </w:rPr>
              <w:t>Руководители коллективов</w:t>
            </w:r>
          </w:p>
        </w:tc>
      </w:tr>
      <w:tr w:rsidR="00F208BF" w:rsidRPr="0068011D" w:rsidTr="00EA1B66">
        <w:trPr>
          <w:trHeight w:val="1236"/>
        </w:trPr>
        <w:tc>
          <w:tcPr>
            <w:tcW w:w="665" w:type="dxa"/>
          </w:tcPr>
          <w:p w:rsidR="00F208BF" w:rsidRPr="0068011D" w:rsidRDefault="00F208B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Отчётный концерт образцового самодеятельного  коллектива Алтайского края  ансамбля эстрадного танца «</w:t>
            </w:r>
            <w:proofErr w:type="spellStart"/>
            <w:r w:rsidRPr="00F82C4B">
              <w:rPr>
                <w:bCs/>
                <w:sz w:val="28"/>
                <w:szCs w:val="28"/>
              </w:rPr>
              <w:t>Ланце</w:t>
            </w:r>
            <w:proofErr w:type="spellEnd"/>
            <w:r w:rsidRPr="00F82C4B">
              <w:rPr>
                <w:bCs/>
                <w:sz w:val="28"/>
                <w:szCs w:val="28"/>
              </w:rPr>
              <w:t xml:space="preserve">» 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30 апреля</w:t>
            </w: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F82C4B">
              <w:rPr>
                <w:bCs/>
                <w:sz w:val="28"/>
                <w:szCs w:val="28"/>
              </w:rPr>
              <w:t>Дацун</w:t>
            </w:r>
            <w:proofErr w:type="spellEnd"/>
            <w:r w:rsidRPr="00F82C4B">
              <w:rPr>
                <w:bCs/>
                <w:sz w:val="28"/>
                <w:szCs w:val="28"/>
              </w:rPr>
              <w:t xml:space="preserve"> Е.И.</w:t>
            </w: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Степура О.Н.</w:t>
            </w: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Шнайдер Е.Д.</w:t>
            </w: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F208BF" w:rsidRPr="0068011D" w:rsidTr="00EA1B66">
        <w:trPr>
          <w:trHeight w:val="1236"/>
        </w:trPr>
        <w:tc>
          <w:tcPr>
            <w:tcW w:w="665" w:type="dxa"/>
          </w:tcPr>
          <w:p w:rsidR="00F208BF" w:rsidRPr="0068011D" w:rsidRDefault="00F208B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208BF" w:rsidRDefault="00F208BF" w:rsidP="00BD0F2E">
            <w:pPr>
              <w:contextualSpacing/>
              <w:rPr>
                <w:sz w:val="28"/>
                <w:szCs w:val="28"/>
              </w:rPr>
            </w:pPr>
            <w:r w:rsidRPr="00812F4B">
              <w:rPr>
                <w:sz w:val="28"/>
                <w:szCs w:val="28"/>
              </w:rPr>
              <w:t>К 40-летию Чернобыльской аварии литературно-музыкальная программа «Чернобыля полынная з</w:t>
            </w:r>
            <w:r>
              <w:rPr>
                <w:sz w:val="28"/>
                <w:szCs w:val="28"/>
              </w:rPr>
              <w:t>везда</w:t>
            </w:r>
            <w:r w:rsidRPr="00812F4B">
              <w:rPr>
                <w:sz w:val="28"/>
                <w:szCs w:val="28"/>
              </w:rPr>
              <w:t>»</w:t>
            </w:r>
          </w:p>
          <w:p w:rsidR="00F208BF" w:rsidRPr="00812F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208BF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Апрель </w:t>
            </w: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(конец апреля)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 w:rsidRPr="00F82C4B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208BF" w:rsidRPr="00F82C4B" w:rsidRDefault="00F208BF" w:rsidP="00BD0F2E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</w:tc>
      </w:tr>
    </w:tbl>
    <w:p w:rsidR="003D1E7A" w:rsidRPr="0068011D" w:rsidRDefault="003D1E7A" w:rsidP="005A11C1">
      <w:pPr>
        <w:rPr>
          <w:rFonts w:ascii="Times New Roman" w:hAnsi="Times New Roman" w:cs="Times New Roman"/>
          <w:sz w:val="28"/>
          <w:szCs w:val="28"/>
        </w:rPr>
      </w:pPr>
    </w:p>
    <w:sectPr w:rsidR="003D1E7A" w:rsidRPr="0068011D" w:rsidSect="002659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0D8C"/>
    <w:rsid w:val="0001555A"/>
    <w:rsid w:val="000163A9"/>
    <w:rsid w:val="00027EF3"/>
    <w:rsid w:val="000423AA"/>
    <w:rsid w:val="00042ACF"/>
    <w:rsid w:val="000465E0"/>
    <w:rsid w:val="0004728B"/>
    <w:rsid w:val="00050CD6"/>
    <w:rsid w:val="0005122F"/>
    <w:rsid w:val="00065118"/>
    <w:rsid w:val="00071B3D"/>
    <w:rsid w:val="00077B13"/>
    <w:rsid w:val="000855DA"/>
    <w:rsid w:val="00085B02"/>
    <w:rsid w:val="00087B6D"/>
    <w:rsid w:val="000947DE"/>
    <w:rsid w:val="000949F6"/>
    <w:rsid w:val="000A1155"/>
    <w:rsid w:val="000A264F"/>
    <w:rsid w:val="000B1F74"/>
    <w:rsid w:val="000B5DFA"/>
    <w:rsid w:val="000C3F36"/>
    <w:rsid w:val="000C3FF9"/>
    <w:rsid w:val="000C45A2"/>
    <w:rsid w:val="000C4A93"/>
    <w:rsid w:val="000D22CA"/>
    <w:rsid w:val="000D40F3"/>
    <w:rsid w:val="000D65EA"/>
    <w:rsid w:val="000E0958"/>
    <w:rsid w:val="000E346A"/>
    <w:rsid w:val="000E5727"/>
    <w:rsid w:val="000F0CA5"/>
    <w:rsid w:val="000F58B7"/>
    <w:rsid w:val="001027FE"/>
    <w:rsid w:val="00105EFA"/>
    <w:rsid w:val="001162C4"/>
    <w:rsid w:val="00117692"/>
    <w:rsid w:val="0012286A"/>
    <w:rsid w:val="00124A2B"/>
    <w:rsid w:val="00125031"/>
    <w:rsid w:val="00125B4C"/>
    <w:rsid w:val="001335DB"/>
    <w:rsid w:val="001336C2"/>
    <w:rsid w:val="00134304"/>
    <w:rsid w:val="00134497"/>
    <w:rsid w:val="00150157"/>
    <w:rsid w:val="00153550"/>
    <w:rsid w:val="00155965"/>
    <w:rsid w:val="001561D1"/>
    <w:rsid w:val="00157374"/>
    <w:rsid w:val="0016006B"/>
    <w:rsid w:val="00161251"/>
    <w:rsid w:val="00163909"/>
    <w:rsid w:val="00164906"/>
    <w:rsid w:val="0017491A"/>
    <w:rsid w:val="001768FA"/>
    <w:rsid w:val="00177123"/>
    <w:rsid w:val="00187FC9"/>
    <w:rsid w:val="00190D64"/>
    <w:rsid w:val="00194631"/>
    <w:rsid w:val="001C09CC"/>
    <w:rsid w:val="001D1A53"/>
    <w:rsid w:val="001E4B9A"/>
    <w:rsid w:val="001E611E"/>
    <w:rsid w:val="001F03DD"/>
    <w:rsid w:val="001F44A3"/>
    <w:rsid w:val="001F7499"/>
    <w:rsid w:val="00201E24"/>
    <w:rsid w:val="00211D76"/>
    <w:rsid w:val="00225654"/>
    <w:rsid w:val="00230068"/>
    <w:rsid w:val="00231922"/>
    <w:rsid w:val="0023293B"/>
    <w:rsid w:val="00234EAF"/>
    <w:rsid w:val="00253BE8"/>
    <w:rsid w:val="002541AA"/>
    <w:rsid w:val="00261BD4"/>
    <w:rsid w:val="002624F5"/>
    <w:rsid w:val="00265973"/>
    <w:rsid w:val="00271239"/>
    <w:rsid w:val="00273A6E"/>
    <w:rsid w:val="00285760"/>
    <w:rsid w:val="00287112"/>
    <w:rsid w:val="0029779A"/>
    <w:rsid w:val="00297837"/>
    <w:rsid w:val="00297C06"/>
    <w:rsid w:val="002A26B6"/>
    <w:rsid w:val="002B1FED"/>
    <w:rsid w:val="002B6377"/>
    <w:rsid w:val="002B722A"/>
    <w:rsid w:val="002C76B0"/>
    <w:rsid w:val="002D067B"/>
    <w:rsid w:val="002D2FE1"/>
    <w:rsid w:val="002D5CDC"/>
    <w:rsid w:val="002D6A54"/>
    <w:rsid w:val="002E068B"/>
    <w:rsid w:val="002F0E5B"/>
    <w:rsid w:val="002F2819"/>
    <w:rsid w:val="002F4878"/>
    <w:rsid w:val="0030371F"/>
    <w:rsid w:val="0030546C"/>
    <w:rsid w:val="0032641F"/>
    <w:rsid w:val="00327959"/>
    <w:rsid w:val="003416CE"/>
    <w:rsid w:val="003532EB"/>
    <w:rsid w:val="00353AE6"/>
    <w:rsid w:val="00354A97"/>
    <w:rsid w:val="0035625B"/>
    <w:rsid w:val="00363A52"/>
    <w:rsid w:val="003761DB"/>
    <w:rsid w:val="00382D4A"/>
    <w:rsid w:val="00384FAF"/>
    <w:rsid w:val="0039239D"/>
    <w:rsid w:val="00393D45"/>
    <w:rsid w:val="003A12E6"/>
    <w:rsid w:val="003A4EC1"/>
    <w:rsid w:val="003B60CB"/>
    <w:rsid w:val="003B72A0"/>
    <w:rsid w:val="003C56EF"/>
    <w:rsid w:val="003C7237"/>
    <w:rsid w:val="003D1E7A"/>
    <w:rsid w:val="003D1F2D"/>
    <w:rsid w:val="003D28C3"/>
    <w:rsid w:val="003D3302"/>
    <w:rsid w:val="003D4463"/>
    <w:rsid w:val="003F1C11"/>
    <w:rsid w:val="003F58BC"/>
    <w:rsid w:val="00403C2D"/>
    <w:rsid w:val="00413D02"/>
    <w:rsid w:val="00416404"/>
    <w:rsid w:val="00420CA9"/>
    <w:rsid w:val="00422255"/>
    <w:rsid w:val="00422956"/>
    <w:rsid w:val="00424C5F"/>
    <w:rsid w:val="00431307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0FBB"/>
    <w:rsid w:val="00501019"/>
    <w:rsid w:val="0050468C"/>
    <w:rsid w:val="00510780"/>
    <w:rsid w:val="00511A99"/>
    <w:rsid w:val="00514279"/>
    <w:rsid w:val="00524821"/>
    <w:rsid w:val="005249D7"/>
    <w:rsid w:val="00526D27"/>
    <w:rsid w:val="00530728"/>
    <w:rsid w:val="0053084E"/>
    <w:rsid w:val="0053258A"/>
    <w:rsid w:val="00532FC0"/>
    <w:rsid w:val="00533022"/>
    <w:rsid w:val="00552660"/>
    <w:rsid w:val="005529FE"/>
    <w:rsid w:val="0056155D"/>
    <w:rsid w:val="00565C76"/>
    <w:rsid w:val="0057192A"/>
    <w:rsid w:val="00571D24"/>
    <w:rsid w:val="005756F7"/>
    <w:rsid w:val="0058023B"/>
    <w:rsid w:val="00582B4F"/>
    <w:rsid w:val="00584475"/>
    <w:rsid w:val="0058498F"/>
    <w:rsid w:val="00585BBC"/>
    <w:rsid w:val="00586335"/>
    <w:rsid w:val="005943DC"/>
    <w:rsid w:val="005A11C1"/>
    <w:rsid w:val="005A1B9E"/>
    <w:rsid w:val="005A3EAF"/>
    <w:rsid w:val="005C175C"/>
    <w:rsid w:val="005C767B"/>
    <w:rsid w:val="005C7FDE"/>
    <w:rsid w:val="005D62E0"/>
    <w:rsid w:val="005D7623"/>
    <w:rsid w:val="005E1F26"/>
    <w:rsid w:val="005E3F8D"/>
    <w:rsid w:val="005F1A2C"/>
    <w:rsid w:val="005F2D2A"/>
    <w:rsid w:val="005F33A0"/>
    <w:rsid w:val="005F522E"/>
    <w:rsid w:val="00607C5A"/>
    <w:rsid w:val="006174EF"/>
    <w:rsid w:val="00626C40"/>
    <w:rsid w:val="00636B9E"/>
    <w:rsid w:val="00637C96"/>
    <w:rsid w:val="00640AFB"/>
    <w:rsid w:val="00641C3D"/>
    <w:rsid w:val="00642DB3"/>
    <w:rsid w:val="00646D2A"/>
    <w:rsid w:val="0065006F"/>
    <w:rsid w:val="00656054"/>
    <w:rsid w:val="0066439B"/>
    <w:rsid w:val="0068011D"/>
    <w:rsid w:val="00686598"/>
    <w:rsid w:val="00694CF9"/>
    <w:rsid w:val="006A430E"/>
    <w:rsid w:val="006A4F8E"/>
    <w:rsid w:val="006A6A69"/>
    <w:rsid w:val="006B3AC4"/>
    <w:rsid w:val="006C1CBD"/>
    <w:rsid w:val="006C7328"/>
    <w:rsid w:val="006E0F16"/>
    <w:rsid w:val="006E1671"/>
    <w:rsid w:val="006E2927"/>
    <w:rsid w:val="006E6818"/>
    <w:rsid w:val="00702249"/>
    <w:rsid w:val="0070503A"/>
    <w:rsid w:val="00706A09"/>
    <w:rsid w:val="007115DC"/>
    <w:rsid w:val="0071660F"/>
    <w:rsid w:val="0071670E"/>
    <w:rsid w:val="00725ED3"/>
    <w:rsid w:val="00747A06"/>
    <w:rsid w:val="00755207"/>
    <w:rsid w:val="00760DB4"/>
    <w:rsid w:val="007619CC"/>
    <w:rsid w:val="0076786D"/>
    <w:rsid w:val="00773F03"/>
    <w:rsid w:val="007744DB"/>
    <w:rsid w:val="00774E33"/>
    <w:rsid w:val="007833F5"/>
    <w:rsid w:val="007851C2"/>
    <w:rsid w:val="007919A0"/>
    <w:rsid w:val="00791CBF"/>
    <w:rsid w:val="00792FAD"/>
    <w:rsid w:val="007A0CB8"/>
    <w:rsid w:val="007A326A"/>
    <w:rsid w:val="007A733C"/>
    <w:rsid w:val="007B7775"/>
    <w:rsid w:val="007C1D11"/>
    <w:rsid w:val="007C4671"/>
    <w:rsid w:val="007D2E4C"/>
    <w:rsid w:val="007D4B79"/>
    <w:rsid w:val="007D7334"/>
    <w:rsid w:val="007E275A"/>
    <w:rsid w:val="007F2865"/>
    <w:rsid w:val="007F3D9B"/>
    <w:rsid w:val="007F76AD"/>
    <w:rsid w:val="00807CBB"/>
    <w:rsid w:val="00815458"/>
    <w:rsid w:val="008314DC"/>
    <w:rsid w:val="0084063E"/>
    <w:rsid w:val="00840C82"/>
    <w:rsid w:val="00843CB3"/>
    <w:rsid w:val="00850160"/>
    <w:rsid w:val="00853CE1"/>
    <w:rsid w:val="008552B8"/>
    <w:rsid w:val="00855EAB"/>
    <w:rsid w:val="00863531"/>
    <w:rsid w:val="00863D12"/>
    <w:rsid w:val="008815E6"/>
    <w:rsid w:val="00881FAC"/>
    <w:rsid w:val="00887637"/>
    <w:rsid w:val="008916F8"/>
    <w:rsid w:val="008949C9"/>
    <w:rsid w:val="008A0E56"/>
    <w:rsid w:val="008A2D4F"/>
    <w:rsid w:val="008A3EBD"/>
    <w:rsid w:val="008B0964"/>
    <w:rsid w:val="008C747D"/>
    <w:rsid w:val="008D6F6F"/>
    <w:rsid w:val="008F005B"/>
    <w:rsid w:val="008F127A"/>
    <w:rsid w:val="008F434D"/>
    <w:rsid w:val="008F4E6F"/>
    <w:rsid w:val="009111A5"/>
    <w:rsid w:val="00914FBB"/>
    <w:rsid w:val="0091683D"/>
    <w:rsid w:val="00920D8D"/>
    <w:rsid w:val="00923EAC"/>
    <w:rsid w:val="00927829"/>
    <w:rsid w:val="00931F66"/>
    <w:rsid w:val="00936586"/>
    <w:rsid w:val="00943A83"/>
    <w:rsid w:val="0094572D"/>
    <w:rsid w:val="00953347"/>
    <w:rsid w:val="00962E27"/>
    <w:rsid w:val="009644FF"/>
    <w:rsid w:val="00967F57"/>
    <w:rsid w:val="0097279B"/>
    <w:rsid w:val="0097778D"/>
    <w:rsid w:val="0098037C"/>
    <w:rsid w:val="009872A4"/>
    <w:rsid w:val="0099061F"/>
    <w:rsid w:val="00991077"/>
    <w:rsid w:val="009A2C6B"/>
    <w:rsid w:val="009A42FF"/>
    <w:rsid w:val="009B3A78"/>
    <w:rsid w:val="009B3AC0"/>
    <w:rsid w:val="009B68BA"/>
    <w:rsid w:val="009C3CF6"/>
    <w:rsid w:val="009C55E3"/>
    <w:rsid w:val="009D0604"/>
    <w:rsid w:val="009D14E0"/>
    <w:rsid w:val="009E3909"/>
    <w:rsid w:val="009E5983"/>
    <w:rsid w:val="009F450E"/>
    <w:rsid w:val="009F6E07"/>
    <w:rsid w:val="00A00359"/>
    <w:rsid w:val="00A00FEE"/>
    <w:rsid w:val="00A016C2"/>
    <w:rsid w:val="00A15E04"/>
    <w:rsid w:val="00A16E27"/>
    <w:rsid w:val="00A17D03"/>
    <w:rsid w:val="00A22C1C"/>
    <w:rsid w:val="00A2667A"/>
    <w:rsid w:val="00A37776"/>
    <w:rsid w:val="00A44CFE"/>
    <w:rsid w:val="00A51D7B"/>
    <w:rsid w:val="00A54266"/>
    <w:rsid w:val="00A550C2"/>
    <w:rsid w:val="00A5522F"/>
    <w:rsid w:val="00A573D0"/>
    <w:rsid w:val="00A61EB7"/>
    <w:rsid w:val="00A62171"/>
    <w:rsid w:val="00A623B0"/>
    <w:rsid w:val="00A63B52"/>
    <w:rsid w:val="00A65461"/>
    <w:rsid w:val="00A87D4C"/>
    <w:rsid w:val="00A938F8"/>
    <w:rsid w:val="00A965FF"/>
    <w:rsid w:val="00AA4A1B"/>
    <w:rsid w:val="00AA4B2D"/>
    <w:rsid w:val="00AB6F1A"/>
    <w:rsid w:val="00AB7218"/>
    <w:rsid w:val="00AC143C"/>
    <w:rsid w:val="00AC3C91"/>
    <w:rsid w:val="00AD38A8"/>
    <w:rsid w:val="00AD4EEB"/>
    <w:rsid w:val="00AD5307"/>
    <w:rsid w:val="00AE09EB"/>
    <w:rsid w:val="00AE18C1"/>
    <w:rsid w:val="00AF002D"/>
    <w:rsid w:val="00AF41D8"/>
    <w:rsid w:val="00AF42ED"/>
    <w:rsid w:val="00AF442B"/>
    <w:rsid w:val="00AF63CD"/>
    <w:rsid w:val="00B025DB"/>
    <w:rsid w:val="00B04437"/>
    <w:rsid w:val="00B069BA"/>
    <w:rsid w:val="00B06C0D"/>
    <w:rsid w:val="00B07B9F"/>
    <w:rsid w:val="00B13D44"/>
    <w:rsid w:val="00B15F00"/>
    <w:rsid w:val="00B1603D"/>
    <w:rsid w:val="00B173D1"/>
    <w:rsid w:val="00B33EC8"/>
    <w:rsid w:val="00B37FB3"/>
    <w:rsid w:val="00B41F00"/>
    <w:rsid w:val="00B43581"/>
    <w:rsid w:val="00B44CEC"/>
    <w:rsid w:val="00B5578D"/>
    <w:rsid w:val="00B63F76"/>
    <w:rsid w:val="00B65496"/>
    <w:rsid w:val="00B72C7C"/>
    <w:rsid w:val="00B749B8"/>
    <w:rsid w:val="00B76A47"/>
    <w:rsid w:val="00B83392"/>
    <w:rsid w:val="00B8665A"/>
    <w:rsid w:val="00BA5864"/>
    <w:rsid w:val="00BB26E7"/>
    <w:rsid w:val="00BB27D9"/>
    <w:rsid w:val="00BC1AC9"/>
    <w:rsid w:val="00BC4FBB"/>
    <w:rsid w:val="00BE1B5A"/>
    <w:rsid w:val="00BE684D"/>
    <w:rsid w:val="00C06004"/>
    <w:rsid w:val="00C10F0C"/>
    <w:rsid w:val="00C126C8"/>
    <w:rsid w:val="00C26514"/>
    <w:rsid w:val="00C3329A"/>
    <w:rsid w:val="00C4539D"/>
    <w:rsid w:val="00C50D30"/>
    <w:rsid w:val="00C5454D"/>
    <w:rsid w:val="00C625F3"/>
    <w:rsid w:val="00C71E7B"/>
    <w:rsid w:val="00C72CE6"/>
    <w:rsid w:val="00C74C0C"/>
    <w:rsid w:val="00C753DE"/>
    <w:rsid w:val="00C82054"/>
    <w:rsid w:val="00C859BA"/>
    <w:rsid w:val="00CA2240"/>
    <w:rsid w:val="00CB0103"/>
    <w:rsid w:val="00CB62F8"/>
    <w:rsid w:val="00CC77DF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05054"/>
    <w:rsid w:val="00D11612"/>
    <w:rsid w:val="00D22FCD"/>
    <w:rsid w:val="00D23351"/>
    <w:rsid w:val="00D233C6"/>
    <w:rsid w:val="00D31450"/>
    <w:rsid w:val="00D31DBC"/>
    <w:rsid w:val="00D3696B"/>
    <w:rsid w:val="00D44FBC"/>
    <w:rsid w:val="00D462F7"/>
    <w:rsid w:val="00D46E2F"/>
    <w:rsid w:val="00D47791"/>
    <w:rsid w:val="00D5265A"/>
    <w:rsid w:val="00D62323"/>
    <w:rsid w:val="00D65298"/>
    <w:rsid w:val="00D73DE1"/>
    <w:rsid w:val="00D7467C"/>
    <w:rsid w:val="00D80C3F"/>
    <w:rsid w:val="00D9618C"/>
    <w:rsid w:val="00DA2682"/>
    <w:rsid w:val="00DA435F"/>
    <w:rsid w:val="00DB08DF"/>
    <w:rsid w:val="00DB4EDD"/>
    <w:rsid w:val="00DB562E"/>
    <w:rsid w:val="00DC32E3"/>
    <w:rsid w:val="00DD076E"/>
    <w:rsid w:val="00DD08B2"/>
    <w:rsid w:val="00DD3757"/>
    <w:rsid w:val="00DE31BB"/>
    <w:rsid w:val="00DE31EA"/>
    <w:rsid w:val="00DF7D2C"/>
    <w:rsid w:val="00E00970"/>
    <w:rsid w:val="00E13616"/>
    <w:rsid w:val="00E21C3D"/>
    <w:rsid w:val="00E24139"/>
    <w:rsid w:val="00E31CBC"/>
    <w:rsid w:val="00E3240E"/>
    <w:rsid w:val="00E37419"/>
    <w:rsid w:val="00E44D8D"/>
    <w:rsid w:val="00E46F0D"/>
    <w:rsid w:val="00E541FD"/>
    <w:rsid w:val="00E54923"/>
    <w:rsid w:val="00E60054"/>
    <w:rsid w:val="00E61B00"/>
    <w:rsid w:val="00E62895"/>
    <w:rsid w:val="00E67068"/>
    <w:rsid w:val="00E701B4"/>
    <w:rsid w:val="00E74A66"/>
    <w:rsid w:val="00E80942"/>
    <w:rsid w:val="00E83AD9"/>
    <w:rsid w:val="00E84443"/>
    <w:rsid w:val="00E84C86"/>
    <w:rsid w:val="00E8629B"/>
    <w:rsid w:val="00E90123"/>
    <w:rsid w:val="00E93CF0"/>
    <w:rsid w:val="00EA1B66"/>
    <w:rsid w:val="00EB02E5"/>
    <w:rsid w:val="00EB72B8"/>
    <w:rsid w:val="00ED6D03"/>
    <w:rsid w:val="00EF3882"/>
    <w:rsid w:val="00EF390F"/>
    <w:rsid w:val="00F01BD8"/>
    <w:rsid w:val="00F10D6F"/>
    <w:rsid w:val="00F14B93"/>
    <w:rsid w:val="00F208BF"/>
    <w:rsid w:val="00F215AF"/>
    <w:rsid w:val="00F24F6D"/>
    <w:rsid w:val="00F26CA7"/>
    <w:rsid w:val="00F30F1B"/>
    <w:rsid w:val="00F318E8"/>
    <w:rsid w:val="00F3652A"/>
    <w:rsid w:val="00F4390E"/>
    <w:rsid w:val="00F51D70"/>
    <w:rsid w:val="00F51F95"/>
    <w:rsid w:val="00F6277B"/>
    <w:rsid w:val="00F66BAA"/>
    <w:rsid w:val="00F67A1B"/>
    <w:rsid w:val="00F83AD9"/>
    <w:rsid w:val="00F861E6"/>
    <w:rsid w:val="00F86FCE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1D640B-A0DA-45E6-B6DC-1AF4485A6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Subtle Emphasis"/>
    <w:basedOn w:val="a0"/>
    <w:uiPriority w:val="19"/>
    <w:qFormat/>
    <w:rsid w:val="007A0CB8"/>
    <w:rPr>
      <w:i/>
      <w:iCs/>
      <w:color w:val="808080" w:themeColor="text1" w:themeTint="7F"/>
    </w:rPr>
  </w:style>
  <w:style w:type="paragraph" w:styleId="a8">
    <w:name w:val="Subtitle"/>
    <w:basedOn w:val="a"/>
    <w:next w:val="a"/>
    <w:link w:val="a9"/>
    <w:uiPriority w:val="11"/>
    <w:qFormat/>
    <w:rsid w:val="00042A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042A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337B51-F6F8-4644-AA20-F47FF422F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Пользователь Windows</cp:lastModifiedBy>
  <cp:revision>2</cp:revision>
  <cp:lastPrinted>2026-03-18T04:44:00Z</cp:lastPrinted>
  <dcterms:created xsi:type="dcterms:W3CDTF">2026-03-18T04:48:00Z</dcterms:created>
  <dcterms:modified xsi:type="dcterms:W3CDTF">2026-03-18T04:48:00Z</dcterms:modified>
</cp:coreProperties>
</file>