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8F3F42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F3F42">
        <w:rPr>
          <w:rFonts w:ascii="Times New Roman" w:hAnsi="Times New Roman" w:cs="Times New Roman"/>
          <w:bCs/>
          <w:sz w:val="28"/>
          <w:szCs w:val="28"/>
        </w:rPr>
        <w:t>Согласовано:</w:t>
      </w:r>
      <w:r w:rsidRPr="008F3F4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8F3F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8F3F4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42DB3" w:rsidRPr="008F3F42">
        <w:rPr>
          <w:rFonts w:ascii="Times New Roman" w:hAnsi="Times New Roman" w:cs="Times New Roman"/>
          <w:sz w:val="28"/>
          <w:szCs w:val="28"/>
        </w:rPr>
        <w:t>Ут</w:t>
      </w:r>
      <w:r w:rsidRPr="008F3F42">
        <w:rPr>
          <w:rFonts w:ascii="Times New Roman" w:hAnsi="Times New Roman" w:cs="Times New Roman"/>
          <w:bCs/>
          <w:sz w:val="28"/>
          <w:szCs w:val="28"/>
        </w:rPr>
        <w:t>верждаю:</w:t>
      </w:r>
    </w:p>
    <w:p w:rsidR="001027FE" w:rsidRPr="008F3F42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1027FE" w:rsidRPr="008F3F42"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МБУК </w:t>
      </w:r>
      <w:r w:rsidR="00636B9E" w:rsidRPr="008F3F42">
        <w:rPr>
          <w:rFonts w:ascii="Times New Roman" w:hAnsi="Times New Roman" w:cs="Times New Roman"/>
          <w:bCs/>
          <w:sz w:val="28"/>
          <w:szCs w:val="28"/>
        </w:rPr>
        <w:t>«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>КДЦ</w:t>
      </w:r>
      <w:r w:rsidR="00636B9E" w:rsidRPr="008F3F42">
        <w:rPr>
          <w:rFonts w:ascii="Times New Roman" w:hAnsi="Times New Roman" w:cs="Times New Roman"/>
          <w:bCs/>
          <w:sz w:val="28"/>
          <w:szCs w:val="28"/>
        </w:rPr>
        <w:t>»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642DB3" w:rsidRPr="008F3F42" w:rsidRDefault="00642DB3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F3F42">
        <w:rPr>
          <w:rFonts w:ascii="Times New Roman" w:hAnsi="Times New Roman" w:cs="Times New Roman"/>
          <w:bCs/>
          <w:sz w:val="28"/>
          <w:szCs w:val="28"/>
        </w:rPr>
        <w:t>Администрации  г.</w:t>
      </w:r>
      <w:proofErr w:type="gramEnd"/>
      <w:r w:rsidRPr="008F3F42">
        <w:rPr>
          <w:rFonts w:ascii="Times New Roman" w:hAnsi="Times New Roman" w:cs="Times New Roman"/>
          <w:bCs/>
          <w:sz w:val="28"/>
          <w:szCs w:val="28"/>
        </w:rPr>
        <w:t xml:space="preserve"> Новоалтайска</w:t>
      </w:r>
      <w:r w:rsidR="00CF571E"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8F3F42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8F3F42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AF42ED" w:rsidRPr="008F3F42">
        <w:rPr>
          <w:rFonts w:ascii="Times New Roman" w:hAnsi="Times New Roman" w:cs="Times New Roman"/>
          <w:bCs/>
          <w:sz w:val="28"/>
          <w:szCs w:val="28"/>
        </w:rPr>
        <w:t>______________</w:t>
      </w:r>
      <w:r w:rsidR="00B069BA" w:rsidRPr="008F3F42">
        <w:rPr>
          <w:rFonts w:ascii="Times New Roman" w:hAnsi="Times New Roman" w:cs="Times New Roman"/>
          <w:bCs/>
          <w:sz w:val="28"/>
          <w:szCs w:val="28"/>
        </w:rPr>
        <w:t xml:space="preserve">А.В. Муренец </w:t>
      </w:r>
    </w:p>
    <w:p w:rsidR="00CF571E" w:rsidRPr="008F3F42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8F3F42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8F3F42" w:rsidRDefault="00C4539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>«______»________________2026</w:t>
      </w:r>
      <w:r w:rsidR="00CF571E" w:rsidRPr="008F3F42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3F4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861E6" w:rsidRPr="008F3F42">
        <w:rPr>
          <w:rFonts w:ascii="Times New Roman" w:hAnsi="Times New Roman" w:cs="Times New Roman"/>
          <w:bCs/>
          <w:sz w:val="28"/>
          <w:szCs w:val="28"/>
        </w:rPr>
        <w:t>«______»________________2026</w:t>
      </w:r>
      <w:r w:rsidR="00642DB3" w:rsidRPr="008F3F42">
        <w:rPr>
          <w:rFonts w:ascii="Times New Roman" w:hAnsi="Times New Roman" w:cs="Times New Roman"/>
          <w:bCs/>
          <w:sz w:val="28"/>
          <w:szCs w:val="28"/>
        </w:rPr>
        <w:t xml:space="preserve">г.  </w:t>
      </w:r>
      <w:r w:rsidR="00CF571E" w:rsidRPr="008F3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</w:p>
    <w:p w:rsidR="00CF571E" w:rsidRPr="008F3F42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F3F42">
        <w:rPr>
          <w:rFonts w:ascii="Times New Roman" w:hAnsi="Times New Roman" w:cs="Times New Roman"/>
          <w:bCs/>
          <w:sz w:val="28"/>
          <w:szCs w:val="28"/>
        </w:rPr>
        <w:tab/>
      </w:r>
      <w:r w:rsidRPr="008F3F42">
        <w:rPr>
          <w:rFonts w:ascii="Times New Roman" w:hAnsi="Times New Roman" w:cs="Times New Roman"/>
          <w:bCs/>
          <w:sz w:val="28"/>
          <w:szCs w:val="28"/>
        </w:rPr>
        <w:tab/>
      </w:r>
      <w:r w:rsidRPr="008F3F42">
        <w:rPr>
          <w:rFonts w:ascii="Times New Roman" w:hAnsi="Times New Roman" w:cs="Times New Roman"/>
          <w:bCs/>
          <w:sz w:val="28"/>
          <w:szCs w:val="28"/>
        </w:rPr>
        <w:tab/>
      </w:r>
      <w:r w:rsidRPr="008F3F42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</w:t>
      </w:r>
    </w:p>
    <w:p w:rsidR="00CF571E" w:rsidRPr="008F3F42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F3F42">
        <w:rPr>
          <w:rFonts w:ascii="Times New Roman" w:hAnsi="Times New Roman" w:cs="Times New Roman"/>
          <w:sz w:val="28"/>
          <w:szCs w:val="28"/>
        </w:rPr>
        <w:t>ПЛАН  на</w:t>
      </w:r>
      <w:proofErr w:type="gramEnd"/>
      <w:r w:rsidRPr="008F3F42">
        <w:rPr>
          <w:rFonts w:ascii="Times New Roman" w:hAnsi="Times New Roman" w:cs="Times New Roman"/>
          <w:sz w:val="28"/>
          <w:szCs w:val="28"/>
        </w:rPr>
        <w:t xml:space="preserve">  </w:t>
      </w:r>
      <w:r w:rsidR="00A44CFE" w:rsidRPr="008F3F42">
        <w:rPr>
          <w:rFonts w:ascii="Times New Roman" w:hAnsi="Times New Roman" w:cs="Times New Roman"/>
          <w:sz w:val="28"/>
          <w:szCs w:val="28"/>
        </w:rPr>
        <w:t>АПРЕЛЬ</w:t>
      </w:r>
      <w:r w:rsidR="00C4539D" w:rsidRPr="008F3F42">
        <w:rPr>
          <w:rFonts w:ascii="Times New Roman" w:hAnsi="Times New Roman" w:cs="Times New Roman"/>
          <w:sz w:val="28"/>
          <w:szCs w:val="28"/>
        </w:rPr>
        <w:t xml:space="preserve">  2026</w:t>
      </w:r>
      <w:r w:rsidRPr="008F3F4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F571E" w:rsidRPr="008F3F42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F3F42">
        <w:rPr>
          <w:rFonts w:ascii="Times New Roman" w:hAnsi="Times New Roman" w:cs="Times New Roman"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8F3F42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8F3F42" w:rsidRDefault="00CF571E" w:rsidP="00FA62D6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8F3F42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8F3F42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8F3F42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8F3F42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Ответственный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1A0C3E" w:rsidP="001A0C3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Концерт Геннадия </w:t>
            </w:r>
            <w:proofErr w:type="spellStart"/>
            <w:r>
              <w:rPr>
                <w:sz w:val="28"/>
                <w:szCs w:val="28"/>
              </w:rPr>
              <w:t>Ветрова</w:t>
            </w:r>
            <w:proofErr w:type="spellEnd"/>
            <w:r w:rsidR="00A44CFE" w:rsidRPr="008F3F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День смеха. Весь апрель никому не верь.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1A0C3E" w:rsidP="00BD0F2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Концерт </w:t>
            </w:r>
            <w:r w:rsidR="00A44CFE" w:rsidRPr="008F3F42">
              <w:rPr>
                <w:sz w:val="28"/>
                <w:szCs w:val="28"/>
              </w:rPr>
              <w:t>ВИА «Эклипс»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4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1A0C3E" w:rsidP="00BD0F2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Юбилей ВЧД-</w:t>
            </w:r>
            <w:r w:rsidR="00A44CFE" w:rsidRPr="008F3F4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3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14:00</w:t>
            </w:r>
            <w:r w:rsidR="001A0C3E">
              <w:rPr>
                <w:bCs/>
                <w:sz w:val="28"/>
                <w:szCs w:val="28"/>
              </w:rPr>
              <w:t>-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Савина Н.В.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8F3F42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bCs/>
                <w:sz w:val="28"/>
                <w:szCs w:val="28"/>
              </w:rPr>
              <w:t>Библио</w:t>
            </w:r>
            <w:proofErr w:type="spellEnd"/>
            <w:r>
              <w:rPr>
                <w:bCs/>
                <w:sz w:val="28"/>
                <w:szCs w:val="28"/>
              </w:rPr>
              <w:t xml:space="preserve"> - </w:t>
            </w:r>
            <w:r w:rsidR="00A44CFE" w:rsidRPr="008F3F42">
              <w:rPr>
                <w:bCs/>
                <w:sz w:val="28"/>
                <w:szCs w:val="28"/>
              </w:rPr>
              <w:t xml:space="preserve">шоу»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7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Рева Е.А.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8F3F42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Отчетный концерт заслуженного коллектива самодеятельного художественного творчества ансамбля народного танца «Коробейники»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7 апреля                          18:00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8F3F42">
              <w:rPr>
                <w:bCs/>
                <w:sz w:val="28"/>
                <w:szCs w:val="28"/>
              </w:rPr>
              <w:t>Строчкова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 О.Н. </w:t>
            </w:r>
            <w:proofErr w:type="spellStart"/>
            <w:r w:rsidRPr="008F3F42">
              <w:rPr>
                <w:bCs/>
                <w:sz w:val="28"/>
                <w:szCs w:val="28"/>
              </w:rPr>
              <w:t>Линдинау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 Н.С.  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Панов Н.Е.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Спектакль</w:t>
            </w:r>
            <w:r w:rsidR="008F3F42">
              <w:rPr>
                <w:bCs/>
                <w:sz w:val="28"/>
                <w:szCs w:val="28"/>
              </w:rPr>
              <w:t xml:space="preserve"> "Приключения в Лукоморье</w:t>
            </w:r>
            <w:r w:rsidRPr="008F3F42">
              <w:rPr>
                <w:bCs/>
                <w:sz w:val="28"/>
                <w:szCs w:val="28"/>
              </w:rPr>
              <w:t>"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9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Рева Е.А.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Вечер спектаклей </w:t>
            </w:r>
            <w:r w:rsidRPr="008F3F42">
              <w:rPr>
                <w:sz w:val="28"/>
                <w:szCs w:val="28"/>
              </w:rPr>
              <w:t>образцового коллектива Алтайского края театра-студии «Юла»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10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Воробьёва О.А.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Отчётный концерт образцового коллектива Алтайского края театра-студии «Юла»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Воробьёва О.А.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Вечер отдыха 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 апреля                                19.00-23.00</w:t>
            </w:r>
            <w:r w:rsidRPr="008F3F42">
              <w:rPr>
                <w:bCs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Савина Н.В.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4"/>
                <w:szCs w:val="24"/>
              </w:rPr>
            </w:pPr>
            <w:r w:rsidRPr="008F3F42">
              <w:rPr>
                <w:sz w:val="28"/>
                <w:szCs w:val="28"/>
              </w:rPr>
              <w:t>Образ</w:t>
            </w:r>
            <w:r w:rsidR="001A0C3E">
              <w:rPr>
                <w:sz w:val="28"/>
                <w:szCs w:val="28"/>
              </w:rPr>
              <w:t xml:space="preserve">цовый самодеятельный коллектив </w:t>
            </w:r>
            <w:r w:rsidRPr="008F3F42">
              <w:rPr>
                <w:sz w:val="28"/>
                <w:szCs w:val="28"/>
              </w:rPr>
              <w:t>Алтайского края фольклорный ансамбль «Радуница» концерт фольклорных коллективов духовной песни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 апреля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proofErr w:type="spellStart"/>
            <w:r w:rsidRPr="008F3F42">
              <w:rPr>
                <w:sz w:val="28"/>
                <w:szCs w:val="28"/>
              </w:rPr>
              <w:t>Гойда</w:t>
            </w:r>
            <w:proofErr w:type="spellEnd"/>
            <w:r w:rsidRPr="008F3F42">
              <w:rPr>
                <w:sz w:val="28"/>
                <w:szCs w:val="28"/>
              </w:rPr>
              <w:t xml:space="preserve"> Т.В. </w:t>
            </w:r>
          </w:p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Зарубина А.А.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  <w:lang w:val="en-US"/>
              </w:rPr>
              <w:t>XXI</w:t>
            </w:r>
            <w:r w:rsidR="008F3F42">
              <w:rPr>
                <w:bCs/>
                <w:sz w:val="28"/>
                <w:szCs w:val="28"/>
              </w:rPr>
              <w:t xml:space="preserve"> открытый г</w:t>
            </w:r>
            <w:r w:rsidRPr="008F3F42">
              <w:rPr>
                <w:bCs/>
                <w:sz w:val="28"/>
                <w:szCs w:val="28"/>
              </w:rPr>
              <w:t>ородской конкурс певческого искусства «Зажги свою звезду»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12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Муренец А.В.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Абрамова </w:t>
            </w:r>
            <w:r w:rsidR="001A0C3E">
              <w:rPr>
                <w:bCs/>
                <w:sz w:val="28"/>
                <w:szCs w:val="28"/>
              </w:rPr>
              <w:t>А</w:t>
            </w:r>
            <w:r w:rsidRPr="008F3F42">
              <w:rPr>
                <w:bCs/>
                <w:sz w:val="28"/>
                <w:szCs w:val="28"/>
              </w:rPr>
              <w:t>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Клуб выходного дня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12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A44CFE" w:rsidRPr="008F3F42" w:rsidTr="00265973"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Игровая программа «Сказ о колоске»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Апрель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(середина месяца по договорённости)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Рева Е.А.</w:t>
            </w:r>
          </w:p>
        </w:tc>
      </w:tr>
      <w:tr w:rsidR="00A44CFE" w:rsidRPr="008F3F42" w:rsidTr="00265973">
        <w:trPr>
          <w:trHeight w:val="1236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>Отчётный концерт народного самодеятельного коллектива Алтайского края   вокальной студии «</w:t>
            </w:r>
            <w:proofErr w:type="spellStart"/>
            <w:r w:rsidRPr="008F3F42">
              <w:rPr>
                <w:sz w:val="28"/>
                <w:szCs w:val="28"/>
              </w:rPr>
              <w:t>Сольвейг</w:t>
            </w:r>
            <w:proofErr w:type="spellEnd"/>
            <w:r w:rsidRPr="008F3F42">
              <w:rPr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17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8F3F42">
              <w:rPr>
                <w:bCs/>
                <w:sz w:val="28"/>
                <w:szCs w:val="28"/>
              </w:rPr>
              <w:t>Петрущенкова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 О.В.</w:t>
            </w:r>
          </w:p>
        </w:tc>
      </w:tr>
      <w:tr w:rsidR="00A44CFE" w:rsidRPr="008F3F42" w:rsidTr="007D4B79">
        <w:trPr>
          <w:trHeight w:val="971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Концерт творческих коллективов «Жить и не тужить», посвящённый 80</w:t>
            </w:r>
            <w:r w:rsidR="008F3F42">
              <w:rPr>
                <w:bCs/>
                <w:sz w:val="28"/>
                <w:szCs w:val="28"/>
              </w:rPr>
              <w:t>-</w:t>
            </w:r>
            <w:r w:rsidRPr="008F3F42">
              <w:rPr>
                <w:bCs/>
                <w:sz w:val="28"/>
                <w:szCs w:val="28"/>
              </w:rPr>
              <w:t>летию В.И. Денисова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  <w:lang w:val="en-US"/>
              </w:rPr>
              <w:t>19</w:t>
            </w:r>
            <w:r w:rsidRPr="008F3F42">
              <w:rPr>
                <w:bCs/>
                <w:sz w:val="28"/>
                <w:szCs w:val="28"/>
              </w:rPr>
              <w:t xml:space="preserve">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8F3F42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 О.Р.</w:t>
            </w:r>
          </w:p>
        </w:tc>
      </w:tr>
      <w:tr w:rsidR="00A44CFE" w:rsidRPr="008F3F42" w:rsidTr="007D4B79">
        <w:trPr>
          <w:trHeight w:val="557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Концерт ДШИ №2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21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A44CFE" w:rsidRPr="008F3F42" w:rsidTr="00431307">
        <w:trPr>
          <w:trHeight w:val="979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Вечер отдыха 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25 апреля                         19.00-23.00</w:t>
            </w:r>
            <w:r w:rsidRPr="008F3F42">
              <w:rPr>
                <w:bCs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Савина Н.В.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431307">
        <w:trPr>
          <w:trHeight w:val="979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8F3F42">
              <w:rPr>
                <w:bCs/>
                <w:sz w:val="28"/>
                <w:szCs w:val="28"/>
              </w:rPr>
              <w:t>Юбилейный  концерт</w:t>
            </w:r>
            <w:proofErr w:type="gramEnd"/>
            <w:r w:rsidRPr="008F3F42">
              <w:rPr>
                <w:bCs/>
                <w:sz w:val="28"/>
                <w:szCs w:val="28"/>
              </w:rPr>
              <w:t xml:space="preserve"> образцового самодеятельного  коллектива Алтайского края  студии современного танца «Свой выбор»</w:t>
            </w:r>
            <w:r w:rsidR="00BC6C89">
              <w:rPr>
                <w:bCs/>
                <w:sz w:val="28"/>
                <w:szCs w:val="28"/>
              </w:rPr>
              <w:t xml:space="preserve">, посвященный </w:t>
            </w:r>
            <w:r w:rsidRPr="008F3F42">
              <w:rPr>
                <w:bCs/>
                <w:sz w:val="28"/>
                <w:szCs w:val="28"/>
              </w:rPr>
              <w:t xml:space="preserve"> 15</w:t>
            </w:r>
            <w:r w:rsidR="00BC6C89">
              <w:rPr>
                <w:bCs/>
                <w:sz w:val="28"/>
                <w:szCs w:val="28"/>
              </w:rPr>
              <w:t>-</w:t>
            </w:r>
            <w:r w:rsidRPr="008F3F42">
              <w:rPr>
                <w:bCs/>
                <w:sz w:val="28"/>
                <w:szCs w:val="28"/>
              </w:rPr>
              <w:t>лет</w:t>
            </w:r>
            <w:r w:rsidR="00BC6C89">
              <w:rPr>
                <w:bCs/>
                <w:sz w:val="28"/>
                <w:szCs w:val="28"/>
              </w:rPr>
              <w:t>ию коллектива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25 апреля                          18.00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Миллер Е.А.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431307">
        <w:trPr>
          <w:trHeight w:val="835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shd w:val="clear" w:color="auto" w:fill="FFFFFF"/>
              <w:spacing w:before="300" w:after="150"/>
              <w:contextualSpacing/>
              <w:outlineLvl w:val="0"/>
              <w:rPr>
                <w:rFonts w:eastAsia="Times New Roman"/>
                <w:kern w:val="36"/>
                <w:sz w:val="28"/>
                <w:szCs w:val="28"/>
                <w:lang w:eastAsia="ru-RU"/>
              </w:rPr>
            </w:pPr>
            <w:r w:rsidRPr="008F3F42">
              <w:rPr>
                <w:rFonts w:eastAsia="Times New Roman"/>
                <w:kern w:val="36"/>
                <w:sz w:val="28"/>
                <w:szCs w:val="28"/>
                <w:lang w:val="en-US" w:eastAsia="ru-RU"/>
              </w:rPr>
              <w:t>XVI</w:t>
            </w:r>
            <w:r w:rsidRPr="008F3F42">
              <w:rPr>
                <w:rFonts w:eastAsia="Times New Roman"/>
                <w:kern w:val="36"/>
                <w:sz w:val="28"/>
                <w:szCs w:val="28"/>
                <w:lang w:eastAsia="ru-RU"/>
              </w:rPr>
              <w:t xml:space="preserve">  Городской конкурс военно-патриотической песни «Песня, опаленная войной»</w:t>
            </w:r>
          </w:p>
          <w:p w:rsidR="00A44CFE" w:rsidRPr="008F3F42" w:rsidRDefault="00A44CFE" w:rsidP="00BD0F2E">
            <w:pPr>
              <w:tabs>
                <w:tab w:val="left" w:pos="1590"/>
              </w:tabs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ab/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2</w:t>
            </w:r>
            <w:r w:rsidRPr="008F3F42">
              <w:rPr>
                <w:bCs/>
                <w:sz w:val="28"/>
                <w:szCs w:val="28"/>
                <w:lang w:val="en-US"/>
              </w:rPr>
              <w:t>6</w:t>
            </w:r>
            <w:r w:rsidRPr="008F3F42">
              <w:rPr>
                <w:bCs/>
                <w:sz w:val="28"/>
                <w:szCs w:val="28"/>
              </w:rPr>
              <w:t xml:space="preserve">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Муренец </w:t>
            </w:r>
            <w:r w:rsidR="008F3F42">
              <w:rPr>
                <w:bCs/>
                <w:sz w:val="28"/>
                <w:szCs w:val="28"/>
              </w:rPr>
              <w:t>А</w:t>
            </w:r>
            <w:r w:rsidRPr="008F3F42">
              <w:rPr>
                <w:bCs/>
                <w:sz w:val="28"/>
                <w:szCs w:val="28"/>
              </w:rPr>
              <w:t>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Абрамова А.В.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A44CFE" w:rsidRPr="008F3F42" w:rsidTr="00EA1B66">
        <w:trPr>
          <w:trHeight w:val="1236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8F3F42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Отчётный концерт образцового самодеятельного коллектива Алтайского края ансамбля эстрадного танца «</w:t>
            </w:r>
            <w:proofErr w:type="spellStart"/>
            <w:r w:rsidRPr="008F3F42">
              <w:rPr>
                <w:bCs/>
                <w:sz w:val="28"/>
                <w:szCs w:val="28"/>
              </w:rPr>
              <w:t>Ланце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30 апреля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8F3F42">
              <w:rPr>
                <w:bCs/>
                <w:sz w:val="28"/>
                <w:szCs w:val="28"/>
              </w:rPr>
              <w:t>Дацун</w:t>
            </w:r>
            <w:proofErr w:type="spellEnd"/>
            <w:r w:rsidRPr="008F3F42">
              <w:rPr>
                <w:bCs/>
                <w:sz w:val="28"/>
                <w:szCs w:val="28"/>
              </w:rPr>
              <w:t xml:space="preserve"> Е.И.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Степура О.Н.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Шнайдер Е.Д.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8F3F42" w:rsidTr="00EA1B66">
        <w:trPr>
          <w:trHeight w:val="1236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r w:rsidRPr="008F3F42">
              <w:rPr>
                <w:sz w:val="28"/>
                <w:szCs w:val="28"/>
              </w:rPr>
              <w:t xml:space="preserve">К 40-летию Чернобыльской аварии литературно-музыкальная программа «Чернобыля полынная </w:t>
            </w:r>
            <w:r w:rsidR="00BC6C89">
              <w:rPr>
                <w:sz w:val="28"/>
                <w:szCs w:val="28"/>
              </w:rPr>
              <w:t>звезда</w:t>
            </w:r>
            <w:bookmarkStart w:id="0" w:name="_GoBack"/>
            <w:bookmarkEnd w:id="0"/>
            <w:r w:rsidRPr="008F3F42">
              <w:rPr>
                <w:sz w:val="28"/>
                <w:szCs w:val="28"/>
              </w:rPr>
              <w:t>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 xml:space="preserve">Апрель 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(конец апреля)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Рева Е.А.</w:t>
            </w:r>
          </w:p>
        </w:tc>
      </w:tr>
      <w:tr w:rsidR="00A44CFE" w:rsidRPr="008F3F42" w:rsidTr="00EA1B66">
        <w:trPr>
          <w:trHeight w:val="1236"/>
        </w:trPr>
        <w:tc>
          <w:tcPr>
            <w:tcW w:w="665" w:type="dxa"/>
          </w:tcPr>
          <w:p w:rsidR="00A44CFE" w:rsidRPr="008F3F42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pStyle w:val="1"/>
              <w:shd w:val="clear" w:color="auto" w:fill="FFFFFF"/>
              <w:spacing w:before="0" w:after="105"/>
              <w:contextualSpacing/>
              <w:outlineLvl w:val="0"/>
              <w:rPr>
                <w:b w:val="0"/>
                <w:color w:val="000000" w:themeColor="text1"/>
              </w:rPr>
            </w:pPr>
            <w:r w:rsidRPr="008F3F42">
              <w:rPr>
                <w:b w:val="0"/>
                <w:color w:val="000000" w:themeColor="text1"/>
              </w:rPr>
              <w:t>День призывника</w:t>
            </w:r>
          </w:p>
          <w:p w:rsidR="00A44CFE" w:rsidRPr="008F3F42" w:rsidRDefault="00A44CFE" w:rsidP="00BD0F2E">
            <w:pPr>
              <w:pStyle w:val="1"/>
              <w:shd w:val="clear" w:color="auto" w:fill="FFFFFF"/>
              <w:spacing w:before="0" w:after="105"/>
              <w:contextualSpacing/>
              <w:outlineLvl w:val="0"/>
              <w:rPr>
                <w:b w:val="0"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color w:val="000000" w:themeColor="text1"/>
                <w:sz w:val="28"/>
                <w:szCs w:val="28"/>
              </w:rPr>
            </w:pPr>
            <w:r w:rsidRPr="008F3F42">
              <w:rPr>
                <w:color w:val="000000" w:themeColor="text1"/>
                <w:sz w:val="28"/>
                <w:szCs w:val="28"/>
              </w:rPr>
              <w:t>Апрель</w:t>
            </w:r>
          </w:p>
          <w:p w:rsidR="00A44CFE" w:rsidRPr="008F3F42" w:rsidRDefault="00A44CFE" w:rsidP="00BD0F2E">
            <w:pPr>
              <w:contextualSpacing/>
              <w:rPr>
                <w:color w:val="000000" w:themeColor="text1"/>
                <w:sz w:val="28"/>
                <w:szCs w:val="28"/>
              </w:rPr>
            </w:pPr>
            <w:r w:rsidRPr="008F3F42">
              <w:rPr>
                <w:color w:val="000000" w:themeColor="text1"/>
                <w:sz w:val="28"/>
                <w:szCs w:val="28"/>
              </w:rPr>
              <w:t>По договорённости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F3F42" w:rsidRDefault="00A44CFE" w:rsidP="00BD0F2E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F3F42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  <w:proofErr w:type="spellStart"/>
            <w:r w:rsidRPr="008F3F42">
              <w:rPr>
                <w:sz w:val="28"/>
                <w:szCs w:val="28"/>
              </w:rPr>
              <w:t>Бражникова</w:t>
            </w:r>
            <w:proofErr w:type="spellEnd"/>
            <w:r w:rsidRPr="008F3F42">
              <w:rPr>
                <w:sz w:val="28"/>
                <w:szCs w:val="28"/>
              </w:rPr>
              <w:t xml:space="preserve"> О.Р.</w:t>
            </w:r>
          </w:p>
          <w:p w:rsidR="00A44CFE" w:rsidRPr="008F3F42" w:rsidRDefault="00A44CFE" w:rsidP="00BD0F2E">
            <w:pPr>
              <w:contextualSpacing/>
              <w:rPr>
                <w:sz w:val="28"/>
                <w:szCs w:val="28"/>
              </w:rPr>
            </w:pPr>
          </w:p>
        </w:tc>
      </w:tr>
    </w:tbl>
    <w:p w:rsidR="003D1E7A" w:rsidRPr="0068011D" w:rsidRDefault="003D1E7A" w:rsidP="005A11C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35DB"/>
    <w:rsid w:val="001336C2"/>
    <w:rsid w:val="00134304"/>
    <w:rsid w:val="00134497"/>
    <w:rsid w:val="00150157"/>
    <w:rsid w:val="00153550"/>
    <w:rsid w:val="00155965"/>
    <w:rsid w:val="001561D1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A0C3E"/>
    <w:rsid w:val="001C09CC"/>
    <w:rsid w:val="001D1A53"/>
    <w:rsid w:val="001E4B9A"/>
    <w:rsid w:val="001E611E"/>
    <w:rsid w:val="001F03DD"/>
    <w:rsid w:val="001F44A3"/>
    <w:rsid w:val="001F7499"/>
    <w:rsid w:val="00201E24"/>
    <w:rsid w:val="00211D76"/>
    <w:rsid w:val="00225654"/>
    <w:rsid w:val="00230068"/>
    <w:rsid w:val="00231922"/>
    <w:rsid w:val="0023293B"/>
    <w:rsid w:val="00234EAF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26B6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4878"/>
    <w:rsid w:val="0030371F"/>
    <w:rsid w:val="0032641F"/>
    <w:rsid w:val="00327959"/>
    <w:rsid w:val="003416C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6404"/>
    <w:rsid w:val="00420CA9"/>
    <w:rsid w:val="00422255"/>
    <w:rsid w:val="00422956"/>
    <w:rsid w:val="00424C5F"/>
    <w:rsid w:val="00431307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3AC4"/>
    <w:rsid w:val="006C1CBD"/>
    <w:rsid w:val="006C7328"/>
    <w:rsid w:val="006E0F16"/>
    <w:rsid w:val="006E1671"/>
    <w:rsid w:val="006E2927"/>
    <w:rsid w:val="006E6818"/>
    <w:rsid w:val="00702249"/>
    <w:rsid w:val="0070503A"/>
    <w:rsid w:val="00706A09"/>
    <w:rsid w:val="007115DC"/>
    <w:rsid w:val="0071660F"/>
    <w:rsid w:val="0071670E"/>
    <w:rsid w:val="00725ED3"/>
    <w:rsid w:val="00747A06"/>
    <w:rsid w:val="00755207"/>
    <w:rsid w:val="00760DB4"/>
    <w:rsid w:val="007619CC"/>
    <w:rsid w:val="0076786D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4671"/>
    <w:rsid w:val="007D2E4C"/>
    <w:rsid w:val="007D4B79"/>
    <w:rsid w:val="007D7334"/>
    <w:rsid w:val="007F2865"/>
    <w:rsid w:val="007F3D9B"/>
    <w:rsid w:val="007F76AD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531"/>
    <w:rsid w:val="00863D12"/>
    <w:rsid w:val="008815E6"/>
    <w:rsid w:val="00881FAC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3F42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15E04"/>
    <w:rsid w:val="00A16E27"/>
    <w:rsid w:val="00A17D03"/>
    <w:rsid w:val="00A22C1C"/>
    <w:rsid w:val="00A2667A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9BA"/>
    <w:rsid w:val="00B06C0D"/>
    <w:rsid w:val="00B07B9F"/>
    <w:rsid w:val="00B13D44"/>
    <w:rsid w:val="00B15F00"/>
    <w:rsid w:val="00B1603D"/>
    <w:rsid w:val="00B173D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1AC9"/>
    <w:rsid w:val="00BC4FBB"/>
    <w:rsid w:val="00BC6C89"/>
    <w:rsid w:val="00BE1B5A"/>
    <w:rsid w:val="00BE684D"/>
    <w:rsid w:val="00C06004"/>
    <w:rsid w:val="00C10F0C"/>
    <w:rsid w:val="00C126C8"/>
    <w:rsid w:val="00C3329A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A2240"/>
    <w:rsid w:val="00CB0103"/>
    <w:rsid w:val="00CB62F8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47791"/>
    <w:rsid w:val="00D5265A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1C3D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B00"/>
    <w:rsid w:val="00E62895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15AF"/>
    <w:rsid w:val="00F24F6D"/>
    <w:rsid w:val="00F26CA7"/>
    <w:rsid w:val="00F30F1B"/>
    <w:rsid w:val="00F318E8"/>
    <w:rsid w:val="00F3652A"/>
    <w:rsid w:val="00F4390E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2348F-6AF7-4F91-A5A4-9FAAE7B3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5BDFE-FB4C-4620-B86C-866F67D2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2026-02-12T04:41:00Z</cp:lastPrinted>
  <dcterms:created xsi:type="dcterms:W3CDTF">2026-03-16T10:53:00Z</dcterms:created>
  <dcterms:modified xsi:type="dcterms:W3CDTF">2026-03-16T10:53:00Z</dcterms:modified>
</cp:coreProperties>
</file>