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D90" w:rsidRPr="00C279CC" w:rsidRDefault="00C71D90" w:rsidP="00C71D90">
      <w:pPr>
        <w:pStyle w:val="a5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:rsidR="00C71D90" w:rsidRPr="00B30EAF" w:rsidRDefault="00C71D90" w:rsidP="00C71D90">
      <w:pPr>
        <w:pStyle w:val="a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30EAF">
        <w:rPr>
          <w:rFonts w:ascii="Times New Roman" w:hAnsi="Times New Roman" w:cs="Times New Roman"/>
          <w:bCs/>
          <w:sz w:val="24"/>
          <w:szCs w:val="24"/>
        </w:rPr>
        <w:t>Согласовано:</w:t>
      </w:r>
      <w:r w:rsidRPr="00B30E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  <w:r w:rsidRPr="00B30EAF">
        <w:rPr>
          <w:rFonts w:ascii="Times New Roman" w:hAnsi="Times New Roman" w:cs="Times New Roman"/>
          <w:sz w:val="24"/>
          <w:szCs w:val="24"/>
        </w:rPr>
        <w:tab/>
      </w:r>
      <w:r w:rsidRPr="00B30EAF">
        <w:rPr>
          <w:rFonts w:ascii="Times New Roman" w:hAnsi="Times New Roman" w:cs="Times New Roman"/>
          <w:sz w:val="24"/>
          <w:szCs w:val="24"/>
        </w:rPr>
        <w:tab/>
      </w:r>
      <w:r w:rsidRPr="00B30EAF">
        <w:rPr>
          <w:rFonts w:ascii="Times New Roman" w:hAnsi="Times New Roman" w:cs="Times New Roman"/>
          <w:bCs/>
          <w:sz w:val="24"/>
          <w:szCs w:val="24"/>
        </w:rPr>
        <w:t>Утверждаю:</w:t>
      </w:r>
    </w:p>
    <w:p w:rsidR="00C71D90" w:rsidRPr="00B30EAF" w:rsidRDefault="00C71D90" w:rsidP="00C71D90">
      <w:pPr>
        <w:pStyle w:val="a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30EAF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комитета по культуре                                                                                                                      </w:t>
      </w:r>
      <w:r w:rsidRPr="00B30EAF">
        <w:rPr>
          <w:rFonts w:ascii="Times New Roman" w:hAnsi="Times New Roman" w:cs="Times New Roman"/>
          <w:bCs/>
          <w:sz w:val="24"/>
          <w:szCs w:val="24"/>
        </w:rPr>
        <w:tab/>
        <w:t xml:space="preserve">           Директор МБУК КДЦ          </w:t>
      </w:r>
      <w:r w:rsidRPr="00B30EAF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Администрации  г. Новоалтайска                                                                                                                           </w:t>
      </w:r>
      <w:r w:rsidRPr="00B30EAF">
        <w:rPr>
          <w:rFonts w:ascii="Times New Roman" w:hAnsi="Times New Roman" w:cs="Times New Roman"/>
          <w:bCs/>
          <w:sz w:val="24"/>
          <w:szCs w:val="24"/>
        </w:rPr>
        <w:tab/>
      </w:r>
      <w:r w:rsidRPr="00B30EAF">
        <w:rPr>
          <w:rFonts w:ascii="Times New Roman" w:hAnsi="Times New Roman" w:cs="Times New Roman"/>
          <w:bCs/>
          <w:sz w:val="24"/>
          <w:szCs w:val="24"/>
        </w:rPr>
        <w:tab/>
      </w:r>
    </w:p>
    <w:p w:rsidR="00C71D90" w:rsidRPr="00B30EAF" w:rsidRDefault="00C71D90" w:rsidP="00C71D90">
      <w:pPr>
        <w:pStyle w:val="a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30EA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_________________А.В. Муренец</w:t>
      </w:r>
    </w:p>
    <w:p w:rsidR="00C71D90" w:rsidRPr="00B30EAF" w:rsidRDefault="00C71D90" w:rsidP="00C71D90">
      <w:pPr>
        <w:pStyle w:val="a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30EAF">
        <w:rPr>
          <w:rFonts w:ascii="Times New Roman" w:hAnsi="Times New Roman" w:cs="Times New Roman"/>
          <w:bCs/>
          <w:sz w:val="24"/>
          <w:szCs w:val="24"/>
        </w:rPr>
        <w:t xml:space="preserve">_____________________   В.А. Лукьянченко                                                                                                                                       </w:t>
      </w:r>
    </w:p>
    <w:p w:rsidR="00C71D90" w:rsidRPr="00B30EAF" w:rsidRDefault="00C71D90" w:rsidP="00C71D90">
      <w:pPr>
        <w:pStyle w:val="a5"/>
        <w:contextualSpacing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30EAF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</w:t>
      </w:r>
      <w:r w:rsidRPr="00B30EAF">
        <w:rPr>
          <w:rFonts w:ascii="Times New Roman" w:hAnsi="Times New Roman" w:cs="Times New Roman"/>
          <w:bCs/>
          <w:sz w:val="24"/>
          <w:szCs w:val="24"/>
        </w:rPr>
        <w:tab/>
        <w:t xml:space="preserve"> «______»________________2026г.                                                                                            </w:t>
      </w:r>
    </w:p>
    <w:p w:rsidR="00C71D90" w:rsidRPr="00B30EAF" w:rsidRDefault="00C71D90" w:rsidP="00C71D90">
      <w:pPr>
        <w:pStyle w:val="a5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B30EAF">
        <w:rPr>
          <w:rFonts w:ascii="Times New Roman" w:hAnsi="Times New Roman" w:cs="Times New Roman"/>
          <w:bCs/>
          <w:sz w:val="24"/>
          <w:szCs w:val="24"/>
        </w:rPr>
        <w:t xml:space="preserve">«______»________________2026г.                                                                                                                            </w:t>
      </w:r>
    </w:p>
    <w:p w:rsidR="00C71D90" w:rsidRPr="00B30EAF" w:rsidRDefault="00C71D9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71D90" w:rsidRPr="00B30EAF" w:rsidRDefault="00C71D90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61CCB" w:rsidRPr="00B30EAF" w:rsidRDefault="00F4665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30EAF">
        <w:rPr>
          <w:rFonts w:ascii="Times New Roman" w:hAnsi="Times New Roman" w:cs="Times New Roman"/>
          <w:sz w:val="28"/>
          <w:szCs w:val="28"/>
        </w:rPr>
        <w:t xml:space="preserve">ПЛАН  на  </w:t>
      </w:r>
      <w:r w:rsidR="00C71D90" w:rsidRPr="00B30EAF">
        <w:rPr>
          <w:rFonts w:ascii="Times New Roman" w:hAnsi="Times New Roman" w:cs="Times New Roman"/>
          <w:sz w:val="28"/>
          <w:szCs w:val="28"/>
        </w:rPr>
        <w:t xml:space="preserve">ОКТЯБРЬ </w:t>
      </w:r>
      <w:r w:rsidRPr="00B30EAF">
        <w:rPr>
          <w:rFonts w:ascii="Times New Roman" w:hAnsi="Times New Roman" w:cs="Times New Roman"/>
          <w:sz w:val="28"/>
          <w:szCs w:val="28"/>
        </w:rPr>
        <w:t>2026 год</w:t>
      </w:r>
    </w:p>
    <w:p w:rsidR="00E61CCB" w:rsidRPr="00B30EAF" w:rsidRDefault="00F4665E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30EAF">
        <w:rPr>
          <w:rFonts w:ascii="Times New Roman" w:hAnsi="Times New Roman" w:cs="Times New Roman"/>
          <w:sz w:val="28"/>
          <w:szCs w:val="28"/>
        </w:rPr>
        <w:t xml:space="preserve">мероприятий МБУК «КДЦ» «Космос» </w:t>
      </w:r>
    </w:p>
    <w:tbl>
      <w:tblPr>
        <w:tblStyle w:val="a4"/>
        <w:tblW w:w="13560" w:type="dxa"/>
        <w:tblInd w:w="-145" w:type="dxa"/>
        <w:tblLook w:val="04A0" w:firstRow="1" w:lastRow="0" w:firstColumn="1" w:lastColumn="0" w:noHBand="0" w:noVBand="1"/>
      </w:tblPr>
      <w:tblGrid>
        <w:gridCol w:w="665"/>
        <w:gridCol w:w="6036"/>
        <w:gridCol w:w="2220"/>
        <w:gridCol w:w="2127"/>
        <w:gridCol w:w="2512"/>
      </w:tblGrid>
      <w:tr w:rsidR="00B76512" w:rsidRPr="00B30EAF" w:rsidTr="00B76512">
        <w:trPr>
          <w:trHeight w:val="710"/>
        </w:trPr>
        <w:tc>
          <w:tcPr>
            <w:tcW w:w="6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76512" w:rsidRPr="00B30EAF" w:rsidRDefault="00B76512">
            <w:pPr>
              <w:spacing w:after="0" w:line="240" w:lineRule="auto"/>
              <w:contextualSpacing/>
              <w:rPr>
                <w:sz w:val="28"/>
                <w:szCs w:val="28"/>
              </w:rPr>
            </w:pPr>
            <w:r w:rsidRPr="00B30EAF">
              <w:rPr>
                <w:sz w:val="28"/>
                <w:szCs w:val="28"/>
              </w:rPr>
              <w:t>№ п/п</w:t>
            </w:r>
          </w:p>
        </w:tc>
        <w:tc>
          <w:tcPr>
            <w:tcW w:w="6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76512" w:rsidRPr="00B30EAF" w:rsidRDefault="00B76512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B30EAF">
              <w:rPr>
                <w:sz w:val="28"/>
                <w:szCs w:val="28"/>
              </w:rPr>
              <w:t>Название мероприятия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</w:tcPr>
          <w:p w:rsidR="00B76512" w:rsidRPr="00B30EAF" w:rsidRDefault="00B76512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B30EAF">
              <w:rPr>
                <w:sz w:val="28"/>
                <w:szCs w:val="28"/>
              </w:rPr>
              <w:t>Дата         Время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76512" w:rsidRPr="00B30EAF" w:rsidRDefault="00B76512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  <w:r w:rsidRPr="00B30EAF">
              <w:rPr>
                <w:sz w:val="28"/>
                <w:szCs w:val="28"/>
              </w:rPr>
              <w:t>Место</w:t>
            </w:r>
          </w:p>
        </w:tc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B76512" w:rsidRPr="00B30EAF" w:rsidRDefault="00B76512">
            <w:pPr>
              <w:spacing w:after="0" w:line="240" w:lineRule="auto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C71D90" w:rsidTr="00981B66">
        <w:tc>
          <w:tcPr>
            <w:tcW w:w="665" w:type="dxa"/>
          </w:tcPr>
          <w:p w:rsidR="00C71D90" w:rsidRDefault="00C71D9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Концертная программа, посвящённая Дню учителя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C71D90" w:rsidRPr="004550BD" w:rsidRDefault="00C71D90" w:rsidP="003621A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 xml:space="preserve">2 </w:t>
            </w:r>
            <w:r w:rsidR="003621AB">
              <w:rPr>
                <w:bCs/>
                <w:sz w:val="28"/>
                <w:szCs w:val="28"/>
              </w:rPr>
              <w:t xml:space="preserve"> </w:t>
            </w:r>
            <w:r w:rsidRPr="004550BD">
              <w:rPr>
                <w:bCs/>
                <w:sz w:val="28"/>
                <w:szCs w:val="28"/>
              </w:rPr>
              <w:t>октября                      15.00</w:t>
            </w:r>
            <w:r w:rsidR="004D6111">
              <w:rPr>
                <w:bCs/>
                <w:sz w:val="28"/>
                <w:szCs w:val="28"/>
              </w:rPr>
              <w:t xml:space="preserve"> – 17:00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Фролкина О.П.</w:t>
            </w:r>
          </w:p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C71D90" w:rsidTr="00981B66">
        <w:tc>
          <w:tcPr>
            <w:tcW w:w="665" w:type="dxa"/>
          </w:tcPr>
          <w:p w:rsidR="00C71D90" w:rsidRDefault="00C71D9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Юбилейный концерт А.М. Холодкова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C71D90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 октября</w:t>
            </w:r>
          </w:p>
          <w:p w:rsidR="00D606E1" w:rsidRPr="004550BD" w:rsidRDefault="00D606E1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16:00</w:t>
            </w:r>
            <w:r w:rsidR="004D6111">
              <w:rPr>
                <w:bCs/>
                <w:sz w:val="28"/>
                <w:szCs w:val="28"/>
              </w:rPr>
              <w:t xml:space="preserve"> – 18:00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Дацун Е.И.</w:t>
            </w:r>
          </w:p>
        </w:tc>
      </w:tr>
      <w:tr w:rsidR="00C71D90" w:rsidTr="00981B66">
        <w:tc>
          <w:tcPr>
            <w:tcW w:w="665" w:type="dxa"/>
          </w:tcPr>
          <w:p w:rsidR="00C71D90" w:rsidRDefault="00C71D9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71D90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Цирк «Барбоскины»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C71D90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 октября</w:t>
            </w:r>
          </w:p>
          <w:p w:rsidR="0048551C" w:rsidRDefault="0048551C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</w:t>
            </w:r>
            <w:r w:rsidR="004D6111">
              <w:rPr>
                <w:bCs/>
                <w:sz w:val="28"/>
                <w:szCs w:val="28"/>
              </w:rPr>
              <w:t xml:space="preserve"> – 13:00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C71D90" w:rsidRPr="004550BD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C71D90" w:rsidRDefault="00C71D9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BF27D0" w:rsidTr="00981B66">
        <w:tc>
          <w:tcPr>
            <w:tcW w:w="665" w:type="dxa"/>
          </w:tcPr>
          <w:p w:rsidR="00BF27D0" w:rsidRDefault="00BF27D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F27D0" w:rsidRPr="00BF27D0" w:rsidRDefault="00BF27D0" w:rsidP="00BF27D0">
            <w:pPr>
              <w:rPr>
                <w:bCs/>
                <w:sz w:val="28"/>
                <w:szCs w:val="28"/>
              </w:rPr>
            </w:pPr>
            <w:r w:rsidRPr="00BF27D0">
              <w:rPr>
                <w:bCs/>
                <w:sz w:val="28"/>
                <w:szCs w:val="28"/>
              </w:rPr>
              <w:t>Концертная программа в рамках месячника пожилого человека ст. Алтайская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BF27D0" w:rsidRDefault="00BF27D0" w:rsidP="00BF27D0">
            <w:pPr>
              <w:rPr>
                <w:bCs/>
                <w:sz w:val="28"/>
                <w:szCs w:val="28"/>
              </w:rPr>
            </w:pPr>
            <w:r w:rsidRPr="00BF27D0">
              <w:rPr>
                <w:bCs/>
                <w:sz w:val="28"/>
                <w:szCs w:val="28"/>
              </w:rPr>
              <w:t>09 октябр</w:t>
            </w:r>
            <w:r>
              <w:rPr>
                <w:bCs/>
                <w:sz w:val="28"/>
                <w:szCs w:val="28"/>
              </w:rPr>
              <w:t>я</w:t>
            </w:r>
          </w:p>
          <w:p w:rsidR="00BF27D0" w:rsidRPr="00BF27D0" w:rsidRDefault="005605E9" w:rsidP="00BF27D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12:00-15:00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F27D0" w:rsidRPr="00BF27D0" w:rsidRDefault="00BF27D0" w:rsidP="00BF27D0">
            <w:pPr>
              <w:rPr>
                <w:bCs/>
                <w:sz w:val="28"/>
                <w:szCs w:val="28"/>
              </w:rPr>
            </w:pPr>
            <w:r w:rsidRPr="00BF27D0">
              <w:rPr>
                <w:bCs/>
                <w:sz w:val="28"/>
                <w:szCs w:val="28"/>
              </w:rPr>
              <w:t xml:space="preserve">Зрительный зал ДК ЖД                       </w:t>
            </w:r>
          </w:p>
        </w:tc>
        <w:tc>
          <w:tcPr>
            <w:tcW w:w="2512" w:type="dxa"/>
          </w:tcPr>
          <w:p w:rsidR="00BF27D0" w:rsidRPr="0048551C" w:rsidRDefault="00BF27D0" w:rsidP="00BF27D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 xml:space="preserve">Бражникова О.Р.  </w:t>
            </w:r>
          </w:p>
          <w:p w:rsidR="00BF27D0" w:rsidRPr="0048551C" w:rsidRDefault="00BF27D0" w:rsidP="00BF27D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>Савина Н.В.</w:t>
            </w:r>
          </w:p>
          <w:p w:rsidR="00BF27D0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BF27D0" w:rsidTr="00981B66">
        <w:tc>
          <w:tcPr>
            <w:tcW w:w="665" w:type="dxa"/>
          </w:tcPr>
          <w:p w:rsidR="00BF27D0" w:rsidRDefault="00BF27D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F27D0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Концерт Марины Селивановой 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BF27D0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 октября</w:t>
            </w:r>
          </w:p>
          <w:p w:rsidR="00BF27D0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19:00</w:t>
            </w:r>
            <w:r w:rsidR="004D6111">
              <w:rPr>
                <w:bCs/>
                <w:sz w:val="28"/>
                <w:szCs w:val="28"/>
              </w:rPr>
              <w:t xml:space="preserve"> – 21:00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F27D0" w:rsidRPr="004550BD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BF27D0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Борисова В.В.</w:t>
            </w:r>
          </w:p>
        </w:tc>
      </w:tr>
      <w:tr w:rsidR="00BF27D0" w:rsidTr="00981B66">
        <w:tc>
          <w:tcPr>
            <w:tcW w:w="665" w:type="dxa"/>
          </w:tcPr>
          <w:p w:rsidR="00BF27D0" w:rsidRDefault="00BF27D0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F27D0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 xml:space="preserve">Клуб выходного дня </w:t>
            </w:r>
          </w:p>
          <w:p w:rsidR="00BF27D0" w:rsidRPr="004550BD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  <w:p w:rsidR="00BF27D0" w:rsidRPr="004550BD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BF27D0" w:rsidRPr="004550BD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</w:t>
            </w:r>
            <w:r w:rsidRPr="004550BD">
              <w:rPr>
                <w:bCs/>
                <w:sz w:val="28"/>
                <w:szCs w:val="28"/>
              </w:rPr>
              <w:t xml:space="preserve"> о</w:t>
            </w:r>
            <w:r>
              <w:rPr>
                <w:bCs/>
                <w:sz w:val="28"/>
                <w:szCs w:val="28"/>
              </w:rPr>
              <w:t>ктября                     12.30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BF27D0" w:rsidRPr="004550BD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BF27D0" w:rsidRPr="004550BD" w:rsidRDefault="00BF27D0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5605E9" w:rsidTr="00981B66">
        <w:tc>
          <w:tcPr>
            <w:tcW w:w="665" w:type="dxa"/>
          </w:tcPr>
          <w:p w:rsidR="005605E9" w:rsidRDefault="005605E9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605E9" w:rsidRDefault="005605E9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«Покров денёк»</w:t>
            </w:r>
            <w:r w:rsidR="0065086F">
              <w:rPr>
                <w:bCs/>
                <w:sz w:val="28"/>
                <w:szCs w:val="28"/>
              </w:rPr>
              <w:t>, Мастер класс «Куделица»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605E9" w:rsidRDefault="005605E9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 октября</w:t>
            </w:r>
          </w:p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Первая половина дня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605E9" w:rsidRPr="00407A69" w:rsidRDefault="005605E9" w:rsidP="004358BA">
            <w:pPr>
              <w:contextualSpacing/>
              <w:rPr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512" w:type="dxa"/>
          </w:tcPr>
          <w:p w:rsidR="005605E9" w:rsidRPr="00A60DFE" w:rsidRDefault="005605E9" w:rsidP="004358BA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5605E9" w:rsidRPr="00A60DFE" w:rsidRDefault="005605E9" w:rsidP="004358B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5605E9" w:rsidRPr="00403E71" w:rsidRDefault="005605E9" w:rsidP="004358B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5605E9" w:rsidTr="00981B66">
        <w:tc>
          <w:tcPr>
            <w:tcW w:w="665" w:type="dxa"/>
          </w:tcPr>
          <w:p w:rsidR="005605E9" w:rsidRDefault="005605E9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605E9" w:rsidRPr="004550BD" w:rsidRDefault="005605E9" w:rsidP="00BF27D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Ветеранский актив г. Новоалтайска</w:t>
            </w:r>
          </w:p>
          <w:p w:rsidR="005605E9" w:rsidRPr="004550BD" w:rsidRDefault="005605E9" w:rsidP="00BF27D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Программа ко дню пожилого человека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5605E9" w:rsidRDefault="005605E9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BF27D0">
              <w:rPr>
                <w:bCs/>
                <w:sz w:val="28"/>
                <w:szCs w:val="28"/>
              </w:rPr>
              <w:t>15 октября</w:t>
            </w:r>
          </w:p>
          <w:p w:rsidR="005605E9" w:rsidRPr="00BF27D0" w:rsidRDefault="005605E9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15:00-</w:t>
            </w:r>
            <w:r w:rsidR="00517007">
              <w:rPr>
                <w:bCs/>
                <w:sz w:val="28"/>
                <w:szCs w:val="28"/>
              </w:rPr>
              <w:t>18:00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5605E9" w:rsidRPr="004550BD" w:rsidRDefault="005605E9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Столовая АВЗ</w:t>
            </w:r>
          </w:p>
        </w:tc>
        <w:tc>
          <w:tcPr>
            <w:tcW w:w="2512" w:type="dxa"/>
          </w:tcPr>
          <w:p w:rsidR="005605E9" w:rsidRDefault="005605E9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Савина Н.В.</w:t>
            </w:r>
          </w:p>
          <w:p w:rsidR="005605E9" w:rsidRPr="004550BD" w:rsidRDefault="005605E9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  <w:p w:rsidR="005605E9" w:rsidRPr="004550BD" w:rsidRDefault="005605E9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BF27D0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Этновечёрка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 октября</w:t>
            </w:r>
          </w:p>
          <w:p w:rsidR="0065086F" w:rsidRPr="00BF27D0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Первая половина дня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07A69" w:rsidRDefault="0065086F" w:rsidP="004358BA">
            <w:pPr>
              <w:contextualSpacing/>
              <w:rPr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512" w:type="dxa"/>
          </w:tcPr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65086F" w:rsidRPr="00403E71" w:rsidRDefault="0065086F" w:rsidP="004358B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BF27D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>Концертная программа в рамках месячника пожилого человека  ВЧД -11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3621AB">
              <w:rPr>
                <w:bCs/>
                <w:sz w:val="28"/>
                <w:szCs w:val="28"/>
              </w:rPr>
              <w:t>16 октября</w:t>
            </w:r>
          </w:p>
          <w:p w:rsidR="0065086F" w:rsidRPr="003621AB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14:00-17:00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8551C" w:rsidRDefault="0065086F" w:rsidP="001C4F72">
            <w:pPr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 xml:space="preserve">Зрительный зал ДК ЖД                       </w:t>
            </w:r>
          </w:p>
        </w:tc>
        <w:tc>
          <w:tcPr>
            <w:tcW w:w="2512" w:type="dxa"/>
          </w:tcPr>
          <w:p w:rsidR="0065086F" w:rsidRDefault="0065086F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Савина Н.В.</w:t>
            </w:r>
          </w:p>
          <w:p w:rsidR="0065086F" w:rsidRPr="004550BD" w:rsidRDefault="0065086F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  <w:p w:rsidR="0065086F" w:rsidRPr="004550BD" w:rsidRDefault="0065086F" w:rsidP="001C4F72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 xml:space="preserve">Концертная программа, посвященная Дню отца </w:t>
            </w:r>
            <w:r w:rsidRPr="004550BD">
              <w:rPr>
                <w:color w:val="000000"/>
                <w:sz w:val="28"/>
                <w:szCs w:val="28"/>
                <w:shd w:val="clear" w:color="auto" w:fill="FFFFFF"/>
              </w:rPr>
              <w:t>«По имени Отец»</w:t>
            </w:r>
          </w:p>
        </w:tc>
        <w:tc>
          <w:tcPr>
            <w:tcW w:w="2220" w:type="dxa"/>
            <w:tcBorders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18 октября                14.00</w:t>
            </w:r>
            <w:r>
              <w:rPr>
                <w:bCs/>
                <w:sz w:val="28"/>
                <w:szCs w:val="28"/>
              </w:rPr>
              <w:t xml:space="preserve"> – 16:00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65086F" w:rsidRPr="004550BD" w:rsidRDefault="0065086F" w:rsidP="00921EEB">
            <w:pPr>
              <w:tabs>
                <w:tab w:val="right" w:pos="2296"/>
              </w:tabs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Бондаренко Т.И.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rPr>
          <w:trHeight w:val="846"/>
        </w:trPr>
        <w:tc>
          <w:tcPr>
            <w:tcW w:w="665" w:type="dxa"/>
          </w:tcPr>
          <w:p w:rsidR="0065086F" w:rsidRPr="009B79DE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Программа, посвященная Дню пожилого человека. Ретро дискотека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24 октября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12:30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ДК Велижановский</w:t>
            </w:r>
          </w:p>
        </w:tc>
        <w:tc>
          <w:tcPr>
            <w:tcW w:w="2512" w:type="dxa"/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Холодков А.М.</w:t>
            </w: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Заключительная концертная программа, посвященная Дню пожилого человека «Годы золотые»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25 октября                       14.00</w:t>
            </w:r>
            <w:r>
              <w:rPr>
                <w:bCs/>
                <w:sz w:val="28"/>
                <w:szCs w:val="28"/>
              </w:rPr>
              <w:t xml:space="preserve"> – 16:00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Бражникова О.Р.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4358BA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  <w:r>
              <w:rPr>
                <w:rFonts w:eastAsia="Malgun Gothic"/>
                <w:sz w:val="28"/>
                <w:szCs w:val="28"/>
                <w:lang w:val="ru-RU" w:eastAsia="ko-KR"/>
              </w:rPr>
              <w:t xml:space="preserve">Фольклорно-игровая программа для дошкольного возраста «Ладушки-забавушки». </w:t>
            </w:r>
          </w:p>
          <w:p w:rsidR="0065086F" w:rsidRPr="004550BD" w:rsidRDefault="0065086F" w:rsidP="00517007">
            <w:pPr>
              <w:tabs>
                <w:tab w:val="left" w:pos="3885"/>
              </w:tabs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Default="0065086F" w:rsidP="004358BA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26 октября</w:t>
            </w:r>
          </w:p>
          <w:p w:rsidR="0065086F" w:rsidRPr="004550BD" w:rsidRDefault="0065086F" w:rsidP="004358BA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07A69" w:rsidRDefault="0065086F" w:rsidP="004358BA">
            <w:pPr>
              <w:contextualSpacing/>
              <w:rPr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512" w:type="dxa"/>
          </w:tcPr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65086F" w:rsidRPr="00403E71" w:rsidRDefault="0065086F" w:rsidP="004358B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4358BA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  <w:r>
              <w:rPr>
                <w:rFonts w:eastAsia="Malgun Gothic"/>
                <w:sz w:val="28"/>
                <w:szCs w:val="28"/>
                <w:lang w:val="ru-RU" w:eastAsia="ko-KR"/>
              </w:rPr>
              <w:t>Познавательно-экскурсионная программа для учащихся начальных классов «Круг фольклора».</w:t>
            </w:r>
          </w:p>
          <w:p w:rsidR="0065086F" w:rsidRDefault="0065086F" w:rsidP="004358BA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  <w:r>
              <w:rPr>
                <w:rFonts w:eastAsia="Malgun Gothic"/>
                <w:sz w:val="28"/>
                <w:szCs w:val="28"/>
                <w:lang w:val="ru-RU" w:eastAsia="ko-KR"/>
              </w:rPr>
              <w:t>Краеведческий мини-проект «Белоярская крепость»</w:t>
            </w:r>
          </w:p>
          <w:p w:rsidR="0065086F" w:rsidRDefault="0065086F" w:rsidP="004358BA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Default="0065086F" w:rsidP="004358BA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 октября</w:t>
            </w:r>
          </w:p>
          <w:p w:rsidR="0065086F" w:rsidRPr="004550BD" w:rsidRDefault="0065086F" w:rsidP="004358BA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07A69" w:rsidRDefault="0065086F" w:rsidP="004358BA">
            <w:pPr>
              <w:contextualSpacing/>
              <w:rPr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512" w:type="dxa"/>
          </w:tcPr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65086F" w:rsidRPr="00403E71" w:rsidRDefault="0065086F" w:rsidP="004358B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517007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  <w:r>
              <w:rPr>
                <w:rFonts w:eastAsia="Malgun Gothic"/>
                <w:sz w:val="28"/>
                <w:szCs w:val="28"/>
                <w:lang w:val="ru-RU" w:eastAsia="ko-KR"/>
              </w:rPr>
              <w:t>Квест-мастерская «Следопыты русских промыслов» для учащихся общеобразовательных школ.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28 октября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07A69" w:rsidRDefault="0065086F" w:rsidP="004358BA">
            <w:pPr>
              <w:contextualSpacing/>
              <w:rPr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>ДК ЖД Зал традиционной культуры (Бывший архив)</w:t>
            </w:r>
          </w:p>
        </w:tc>
        <w:tc>
          <w:tcPr>
            <w:tcW w:w="2512" w:type="dxa"/>
          </w:tcPr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65086F" w:rsidRPr="00403E71" w:rsidRDefault="0065086F" w:rsidP="004358B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517007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  <w:r>
              <w:rPr>
                <w:rFonts w:eastAsia="Malgun Gothic"/>
                <w:sz w:val="28"/>
                <w:szCs w:val="28"/>
                <w:lang w:val="ru-RU" w:eastAsia="ko-KR"/>
              </w:rPr>
              <w:t>Интеллектуаланя игра «Этно-эрудит-2026» для учащихся общеобразовательных школ.</w:t>
            </w:r>
          </w:p>
          <w:p w:rsidR="0065086F" w:rsidRDefault="0065086F" w:rsidP="00517007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29 октября</w:t>
            </w:r>
          </w:p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Время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07A69" w:rsidRDefault="0065086F" w:rsidP="004358BA">
            <w:pPr>
              <w:contextualSpacing/>
              <w:rPr>
                <w:sz w:val="28"/>
                <w:szCs w:val="28"/>
              </w:rPr>
            </w:pPr>
            <w:r w:rsidRPr="00F87D74">
              <w:rPr>
                <w:bCs/>
                <w:sz w:val="28"/>
                <w:szCs w:val="28"/>
              </w:rPr>
              <w:t xml:space="preserve">ДК ЖД Зал традиционной культуры </w:t>
            </w:r>
            <w:r w:rsidRPr="00F87D74">
              <w:rPr>
                <w:bCs/>
                <w:sz w:val="28"/>
                <w:szCs w:val="28"/>
              </w:rPr>
              <w:lastRenderedPageBreak/>
              <w:t>(Бывший архив)</w:t>
            </w:r>
          </w:p>
        </w:tc>
        <w:tc>
          <w:tcPr>
            <w:tcW w:w="2512" w:type="dxa"/>
          </w:tcPr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lastRenderedPageBreak/>
              <w:t xml:space="preserve">Гойда Т.В. </w:t>
            </w:r>
          </w:p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65086F" w:rsidRPr="00403E71" w:rsidRDefault="0065086F" w:rsidP="004358BA">
            <w:pPr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517007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  <w:r>
              <w:rPr>
                <w:rFonts w:eastAsia="Malgun Gothic"/>
                <w:sz w:val="28"/>
                <w:szCs w:val="28"/>
                <w:lang w:val="ru-RU" w:eastAsia="ko-KR"/>
              </w:rPr>
              <w:t>Праздничный концерт фольклорных коллективов Алтайского края.</w:t>
            </w:r>
          </w:p>
          <w:p w:rsidR="0065086F" w:rsidRDefault="0065086F" w:rsidP="00517007">
            <w:pPr>
              <w:pStyle w:val="a7"/>
              <w:rPr>
                <w:rFonts w:eastAsia="Malgun Gothic"/>
                <w:sz w:val="28"/>
                <w:szCs w:val="28"/>
                <w:lang w:val="ru-RU" w:eastAsia="ko-KR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30 октября</w:t>
            </w:r>
          </w:p>
          <w:p w:rsidR="0065086F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12:00 – 14:00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F87D74" w:rsidRDefault="0065086F" w:rsidP="004358BA">
            <w:pPr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65086F" w:rsidRDefault="0065086F" w:rsidP="0051700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Муренец А.В.</w:t>
            </w:r>
          </w:p>
          <w:p w:rsidR="0065086F" w:rsidRPr="00A60DFE" w:rsidRDefault="0065086F" w:rsidP="00517007">
            <w:pPr>
              <w:contextualSpacing/>
              <w:rPr>
                <w:sz w:val="28"/>
                <w:szCs w:val="28"/>
              </w:rPr>
            </w:pPr>
            <w:r w:rsidRPr="00A60DFE">
              <w:rPr>
                <w:sz w:val="28"/>
                <w:szCs w:val="28"/>
              </w:rPr>
              <w:t xml:space="preserve">Гойда Т.В. </w:t>
            </w:r>
          </w:p>
          <w:p w:rsidR="0065086F" w:rsidRDefault="0065086F" w:rsidP="0051700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Зарубина</w:t>
            </w:r>
            <w:r w:rsidRPr="00A60DFE">
              <w:rPr>
                <w:sz w:val="28"/>
                <w:szCs w:val="28"/>
              </w:rPr>
              <w:t xml:space="preserve"> А.А.</w:t>
            </w:r>
          </w:p>
          <w:p w:rsidR="0065086F" w:rsidRPr="00A60DFE" w:rsidRDefault="0065086F" w:rsidP="00517007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Дацун Е.И.</w:t>
            </w:r>
          </w:p>
          <w:p w:rsidR="0065086F" w:rsidRPr="00A60DFE" w:rsidRDefault="0065086F" w:rsidP="004358BA">
            <w:pPr>
              <w:contextualSpacing/>
              <w:rPr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Барнаульский академический хор имени Тарнецкого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30 Октября </w:t>
            </w:r>
          </w:p>
          <w:p w:rsidR="0065086F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18:30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КДЦ «Космос»</w:t>
            </w:r>
          </w:p>
        </w:tc>
        <w:tc>
          <w:tcPr>
            <w:tcW w:w="2512" w:type="dxa"/>
          </w:tcPr>
          <w:p w:rsidR="0065086F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Абрамова А.В.</w:t>
            </w: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8551C" w:rsidRDefault="0065086F" w:rsidP="0048551C">
            <w:pPr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>Вечер отдыха «Золотая осень»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8551C" w:rsidRDefault="0065086F" w:rsidP="0048551C">
            <w:pPr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 xml:space="preserve">31октября </w:t>
            </w:r>
            <w:r>
              <w:rPr>
                <w:bCs/>
                <w:sz w:val="28"/>
                <w:szCs w:val="28"/>
              </w:rPr>
              <w:t>19:00-23:00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8551C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 xml:space="preserve">Зрительный зал ДК ЖД                       </w:t>
            </w:r>
          </w:p>
        </w:tc>
        <w:tc>
          <w:tcPr>
            <w:tcW w:w="2512" w:type="dxa"/>
          </w:tcPr>
          <w:p w:rsidR="0065086F" w:rsidRPr="0048551C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 xml:space="preserve">Бражникова О.Р.  </w:t>
            </w:r>
          </w:p>
          <w:p w:rsidR="0065086F" w:rsidRPr="0048551C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>Савина Н.В.</w:t>
            </w:r>
          </w:p>
          <w:p w:rsidR="0065086F" w:rsidRPr="0048551C" w:rsidRDefault="0065086F" w:rsidP="00647880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8551C" w:rsidRDefault="0065086F" w:rsidP="0048551C">
            <w:pPr>
              <w:rPr>
                <w:bCs/>
                <w:sz w:val="28"/>
                <w:szCs w:val="28"/>
              </w:rPr>
            </w:pPr>
            <w:r w:rsidRPr="0048551C">
              <w:rPr>
                <w:bCs/>
                <w:sz w:val="28"/>
                <w:szCs w:val="28"/>
              </w:rPr>
              <w:t>Чествование пенсионеров МБУК КДЦ «Космос»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8551C" w:rsidRDefault="0065086F" w:rsidP="0048551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8551C" w:rsidRDefault="0065086F" w:rsidP="0048551C">
            <w:pPr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 xml:space="preserve">Зрительный зал ДК ЖД                       </w:t>
            </w:r>
          </w:p>
        </w:tc>
        <w:tc>
          <w:tcPr>
            <w:tcW w:w="2512" w:type="dxa"/>
          </w:tcPr>
          <w:p w:rsidR="0065086F" w:rsidRDefault="0065086F" w:rsidP="0048551C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Савина Н.В.</w:t>
            </w:r>
          </w:p>
          <w:p w:rsidR="0065086F" w:rsidRPr="004550BD" w:rsidRDefault="0065086F" w:rsidP="0048551C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Бражникова О.Р.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Default="0065086F" w:rsidP="00921EEB">
            <w:pPr>
              <w:spacing w:after="0"/>
              <w:contextualSpacing/>
              <w:rPr>
                <w:sz w:val="28"/>
                <w:szCs w:val="28"/>
              </w:rPr>
            </w:pPr>
            <w:r w:rsidRPr="004550BD">
              <w:rPr>
                <w:sz w:val="28"/>
                <w:szCs w:val="28"/>
              </w:rPr>
              <w:t xml:space="preserve">Посвящение в первоклассники </w:t>
            </w:r>
          </w:p>
          <w:p w:rsidR="0065086F" w:rsidRDefault="0065086F" w:rsidP="00921EEB">
            <w:pPr>
              <w:spacing w:after="0"/>
              <w:contextualSpacing/>
              <w:rPr>
                <w:sz w:val="28"/>
                <w:szCs w:val="28"/>
              </w:rPr>
            </w:pP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Октябрь                               По дог.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Рева Е.А.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День призывника</w:t>
            </w:r>
            <w:r w:rsidRPr="004550BD">
              <w:rPr>
                <w:bCs/>
                <w:sz w:val="28"/>
                <w:szCs w:val="28"/>
              </w:rPr>
              <w:tab/>
            </w:r>
            <w:r w:rsidRPr="004550BD">
              <w:rPr>
                <w:bCs/>
                <w:sz w:val="28"/>
                <w:szCs w:val="28"/>
              </w:rPr>
              <w:tab/>
            </w:r>
            <w:r w:rsidRPr="004550BD">
              <w:rPr>
                <w:bCs/>
                <w:sz w:val="28"/>
                <w:szCs w:val="28"/>
              </w:rPr>
              <w:tab/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Октябрь</w:t>
            </w:r>
            <w:r w:rsidRPr="004550BD">
              <w:rPr>
                <w:bCs/>
                <w:sz w:val="28"/>
                <w:szCs w:val="28"/>
              </w:rPr>
              <w:tab/>
              <w:t xml:space="preserve">                 По дог.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Зрительный зал ДК ЖД</w:t>
            </w:r>
          </w:p>
        </w:tc>
        <w:tc>
          <w:tcPr>
            <w:tcW w:w="2512" w:type="dxa"/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 w:rsidRPr="004550BD">
              <w:rPr>
                <w:bCs/>
                <w:sz w:val="28"/>
                <w:szCs w:val="28"/>
              </w:rPr>
              <w:t>Бражникова О.Р.</w:t>
            </w:r>
          </w:p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</w:tr>
      <w:tr w:rsidR="0065086F" w:rsidTr="00981B66">
        <w:tc>
          <w:tcPr>
            <w:tcW w:w="665" w:type="dxa"/>
          </w:tcPr>
          <w:p w:rsidR="0065086F" w:rsidRDefault="0065086F">
            <w:pPr>
              <w:pStyle w:val="a6"/>
              <w:numPr>
                <w:ilvl w:val="0"/>
                <w:numId w:val="1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603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Выездная концертная программа, посвящённая дню пожилого человека для работников вагонного депо.</w:t>
            </w:r>
          </w:p>
        </w:tc>
        <w:tc>
          <w:tcPr>
            <w:tcW w:w="2220" w:type="dxa"/>
            <w:tcBorders>
              <w:left w:val="single" w:sz="2" w:space="0" w:color="000000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Октябрь по договорённости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</w:p>
        </w:tc>
        <w:tc>
          <w:tcPr>
            <w:tcW w:w="2512" w:type="dxa"/>
          </w:tcPr>
          <w:p w:rsidR="0065086F" w:rsidRPr="004550BD" w:rsidRDefault="0065086F" w:rsidP="00921EEB">
            <w:pPr>
              <w:spacing w:after="0"/>
              <w:contextualSpacing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Холодков А.М.</w:t>
            </w:r>
          </w:p>
        </w:tc>
      </w:tr>
    </w:tbl>
    <w:p w:rsidR="00E61CCB" w:rsidRDefault="00E61CCB" w:rsidP="0022634C">
      <w:pPr>
        <w:rPr>
          <w:rFonts w:ascii="Times New Roman" w:hAnsi="Times New Roman" w:cs="Times New Roman"/>
          <w:sz w:val="28"/>
          <w:szCs w:val="28"/>
        </w:rPr>
      </w:pPr>
    </w:p>
    <w:sectPr w:rsidR="00E61CCB" w:rsidSect="00F221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451" w:rsidRDefault="00716451">
      <w:pPr>
        <w:spacing w:line="240" w:lineRule="auto"/>
      </w:pPr>
      <w:r>
        <w:separator/>
      </w:r>
    </w:p>
  </w:endnote>
  <w:endnote w:type="continuationSeparator" w:id="0">
    <w:p w:rsidR="00716451" w:rsidRDefault="007164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451" w:rsidRDefault="00716451">
      <w:pPr>
        <w:spacing w:after="0"/>
      </w:pPr>
      <w:r>
        <w:separator/>
      </w:r>
    </w:p>
  </w:footnote>
  <w:footnote w:type="continuationSeparator" w:id="0">
    <w:p w:rsidR="00716451" w:rsidRDefault="0071645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CA4BAB"/>
    <w:multiLevelType w:val="multilevel"/>
    <w:tmpl w:val="7BCA4BAB"/>
    <w:lvl w:ilvl="0">
      <w:start w:val="1"/>
      <w:numFmt w:val="decimal"/>
      <w:lvlText w:val="%1."/>
      <w:lvlJc w:val="center"/>
      <w:pPr>
        <w:ind w:left="78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71E"/>
    <w:rsid w:val="000008D7"/>
    <w:rsid w:val="00001B2C"/>
    <w:rsid w:val="00007F48"/>
    <w:rsid w:val="0001555A"/>
    <w:rsid w:val="00027EF3"/>
    <w:rsid w:val="000423AA"/>
    <w:rsid w:val="000465E0"/>
    <w:rsid w:val="0004728B"/>
    <w:rsid w:val="00050CD6"/>
    <w:rsid w:val="0005122F"/>
    <w:rsid w:val="00065118"/>
    <w:rsid w:val="00077B13"/>
    <w:rsid w:val="000855DA"/>
    <w:rsid w:val="00085B02"/>
    <w:rsid w:val="000949F6"/>
    <w:rsid w:val="000A1155"/>
    <w:rsid w:val="000A264F"/>
    <w:rsid w:val="000B1F74"/>
    <w:rsid w:val="000B5DFA"/>
    <w:rsid w:val="000C3F36"/>
    <w:rsid w:val="000C3FF9"/>
    <w:rsid w:val="000C4A93"/>
    <w:rsid w:val="000D1124"/>
    <w:rsid w:val="000D22CA"/>
    <w:rsid w:val="000D40F3"/>
    <w:rsid w:val="000E346A"/>
    <w:rsid w:val="000F0CA5"/>
    <w:rsid w:val="000F58B7"/>
    <w:rsid w:val="001027FE"/>
    <w:rsid w:val="00113157"/>
    <w:rsid w:val="001162C4"/>
    <w:rsid w:val="0012286A"/>
    <w:rsid w:val="00124A2B"/>
    <w:rsid w:val="00125031"/>
    <w:rsid w:val="00125B4C"/>
    <w:rsid w:val="001335DB"/>
    <w:rsid w:val="00134304"/>
    <w:rsid w:val="00134497"/>
    <w:rsid w:val="00150157"/>
    <w:rsid w:val="00153550"/>
    <w:rsid w:val="00155965"/>
    <w:rsid w:val="001561D1"/>
    <w:rsid w:val="00161251"/>
    <w:rsid w:val="00163909"/>
    <w:rsid w:val="00164906"/>
    <w:rsid w:val="00171AB4"/>
    <w:rsid w:val="0017491A"/>
    <w:rsid w:val="001768FA"/>
    <w:rsid w:val="00187FC9"/>
    <w:rsid w:val="00190D64"/>
    <w:rsid w:val="00194631"/>
    <w:rsid w:val="001C09CC"/>
    <w:rsid w:val="001D1A53"/>
    <w:rsid w:val="001D61F9"/>
    <w:rsid w:val="001E4B9A"/>
    <w:rsid w:val="001E611E"/>
    <w:rsid w:val="001F44A3"/>
    <w:rsid w:val="001F7499"/>
    <w:rsid w:val="001F77B5"/>
    <w:rsid w:val="00201E24"/>
    <w:rsid w:val="00202FA4"/>
    <w:rsid w:val="00211D76"/>
    <w:rsid w:val="00213237"/>
    <w:rsid w:val="002146E6"/>
    <w:rsid w:val="00225654"/>
    <w:rsid w:val="0022634C"/>
    <w:rsid w:val="002265A3"/>
    <w:rsid w:val="00230068"/>
    <w:rsid w:val="00231922"/>
    <w:rsid w:val="0023293B"/>
    <w:rsid w:val="00234EAF"/>
    <w:rsid w:val="00244064"/>
    <w:rsid w:val="00253BE8"/>
    <w:rsid w:val="002541AA"/>
    <w:rsid w:val="00261BD4"/>
    <w:rsid w:val="002624F5"/>
    <w:rsid w:val="00271239"/>
    <w:rsid w:val="00273A6E"/>
    <w:rsid w:val="00281E83"/>
    <w:rsid w:val="00285760"/>
    <w:rsid w:val="0029779A"/>
    <w:rsid w:val="00297837"/>
    <w:rsid w:val="002A26B6"/>
    <w:rsid w:val="002B6377"/>
    <w:rsid w:val="002B722A"/>
    <w:rsid w:val="002C76B0"/>
    <w:rsid w:val="002D067B"/>
    <w:rsid w:val="002D2FE1"/>
    <w:rsid w:val="002D4453"/>
    <w:rsid w:val="002D5CDC"/>
    <w:rsid w:val="002E068B"/>
    <w:rsid w:val="002F2819"/>
    <w:rsid w:val="002F4878"/>
    <w:rsid w:val="0030286E"/>
    <w:rsid w:val="0030371F"/>
    <w:rsid w:val="00316A15"/>
    <w:rsid w:val="00322080"/>
    <w:rsid w:val="0032641F"/>
    <w:rsid w:val="00327959"/>
    <w:rsid w:val="003416CE"/>
    <w:rsid w:val="003532EB"/>
    <w:rsid w:val="00353AE6"/>
    <w:rsid w:val="00354A97"/>
    <w:rsid w:val="003621AB"/>
    <w:rsid w:val="003761DB"/>
    <w:rsid w:val="00382D4A"/>
    <w:rsid w:val="0039239D"/>
    <w:rsid w:val="00393D45"/>
    <w:rsid w:val="003A12E6"/>
    <w:rsid w:val="003A43BF"/>
    <w:rsid w:val="003A4EC1"/>
    <w:rsid w:val="003B60CB"/>
    <w:rsid w:val="003C2F3E"/>
    <w:rsid w:val="003C56EF"/>
    <w:rsid w:val="003C7237"/>
    <w:rsid w:val="003D1E7A"/>
    <w:rsid w:val="003D1F2D"/>
    <w:rsid w:val="003D3302"/>
    <w:rsid w:val="003D4463"/>
    <w:rsid w:val="003D7738"/>
    <w:rsid w:val="003F1C11"/>
    <w:rsid w:val="00402029"/>
    <w:rsid w:val="00403C2D"/>
    <w:rsid w:val="00413D02"/>
    <w:rsid w:val="00416404"/>
    <w:rsid w:val="00420CA9"/>
    <w:rsid w:val="00422255"/>
    <w:rsid w:val="00422956"/>
    <w:rsid w:val="00424C5F"/>
    <w:rsid w:val="00436573"/>
    <w:rsid w:val="00452FC6"/>
    <w:rsid w:val="0046376C"/>
    <w:rsid w:val="00480AC0"/>
    <w:rsid w:val="0048551C"/>
    <w:rsid w:val="00496427"/>
    <w:rsid w:val="00497BB2"/>
    <w:rsid w:val="004A066A"/>
    <w:rsid w:val="004B132B"/>
    <w:rsid w:val="004B31F6"/>
    <w:rsid w:val="004D4B58"/>
    <w:rsid w:val="004D6111"/>
    <w:rsid w:val="004D7D45"/>
    <w:rsid w:val="004E077D"/>
    <w:rsid w:val="004E1B35"/>
    <w:rsid w:val="004E6528"/>
    <w:rsid w:val="004F7EDC"/>
    <w:rsid w:val="00501019"/>
    <w:rsid w:val="0050468C"/>
    <w:rsid w:val="00514279"/>
    <w:rsid w:val="00517007"/>
    <w:rsid w:val="00522B35"/>
    <w:rsid w:val="00524821"/>
    <w:rsid w:val="005249D7"/>
    <w:rsid w:val="00526D27"/>
    <w:rsid w:val="00530728"/>
    <w:rsid w:val="0053258A"/>
    <w:rsid w:val="00532FC0"/>
    <w:rsid w:val="00533022"/>
    <w:rsid w:val="005436A2"/>
    <w:rsid w:val="00552660"/>
    <w:rsid w:val="005529FE"/>
    <w:rsid w:val="005605E9"/>
    <w:rsid w:val="0056155D"/>
    <w:rsid w:val="00562368"/>
    <w:rsid w:val="0057192A"/>
    <w:rsid w:val="00571D24"/>
    <w:rsid w:val="005756F7"/>
    <w:rsid w:val="00584475"/>
    <w:rsid w:val="0058498F"/>
    <w:rsid w:val="00586335"/>
    <w:rsid w:val="005943DC"/>
    <w:rsid w:val="005A11C1"/>
    <w:rsid w:val="005A1B9E"/>
    <w:rsid w:val="005A3EAF"/>
    <w:rsid w:val="005B21FC"/>
    <w:rsid w:val="005C175C"/>
    <w:rsid w:val="005C3A9F"/>
    <w:rsid w:val="005C767B"/>
    <w:rsid w:val="005C7FDE"/>
    <w:rsid w:val="005D23C9"/>
    <w:rsid w:val="005D62E0"/>
    <w:rsid w:val="005D6904"/>
    <w:rsid w:val="005D7623"/>
    <w:rsid w:val="005E3F8D"/>
    <w:rsid w:val="005F1A2C"/>
    <w:rsid w:val="005F2D2A"/>
    <w:rsid w:val="005F522E"/>
    <w:rsid w:val="005F7A33"/>
    <w:rsid w:val="006174EF"/>
    <w:rsid w:val="00620B6E"/>
    <w:rsid w:val="00626C40"/>
    <w:rsid w:val="00636B9E"/>
    <w:rsid w:val="00637C96"/>
    <w:rsid w:val="00640AFB"/>
    <w:rsid w:val="00641C3D"/>
    <w:rsid w:val="00642DB3"/>
    <w:rsid w:val="00646D2A"/>
    <w:rsid w:val="0065006F"/>
    <w:rsid w:val="0065086F"/>
    <w:rsid w:val="00656054"/>
    <w:rsid w:val="0066439B"/>
    <w:rsid w:val="0068011D"/>
    <w:rsid w:val="00686598"/>
    <w:rsid w:val="00694CF9"/>
    <w:rsid w:val="006A0FE8"/>
    <w:rsid w:val="006A430E"/>
    <w:rsid w:val="006A4F8E"/>
    <w:rsid w:val="006B3AC4"/>
    <w:rsid w:val="006C1CBD"/>
    <w:rsid w:val="006C5645"/>
    <w:rsid w:val="006C7328"/>
    <w:rsid w:val="006E1671"/>
    <w:rsid w:val="006E2927"/>
    <w:rsid w:val="006F0F5E"/>
    <w:rsid w:val="00702249"/>
    <w:rsid w:val="0070503A"/>
    <w:rsid w:val="00706A09"/>
    <w:rsid w:val="00713277"/>
    <w:rsid w:val="00716451"/>
    <w:rsid w:val="0071670E"/>
    <w:rsid w:val="00725332"/>
    <w:rsid w:val="00725ED3"/>
    <w:rsid w:val="00745C63"/>
    <w:rsid w:val="00747A06"/>
    <w:rsid w:val="007506C9"/>
    <w:rsid w:val="00755207"/>
    <w:rsid w:val="00760ABC"/>
    <w:rsid w:val="00760DB4"/>
    <w:rsid w:val="007744DB"/>
    <w:rsid w:val="00774E33"/>
    <w:rsid w:val="007851C2"/>
    <w:rsid w:val="00787071"/>
    <w:rsid w:val="007919A0"/>
    <w:rsid w:val="00791CBF"/>
    <w:rsid w:val="00792FAD"/>
    <w:rsid w:val="007A326A"/>
    <w:rsid w:val="007A733C"/>
    <w:rsid w:val="007B6F7E"/>
    <w:rsid w:val="007B7BFB"/>
    <w:rsid w:val="007C1D11"/>
    <w:rsid w:val="007C4671"/>
    <w:rsid w:val="007D7334"/>
    <w:rsid w:val="007F2865"/>
    <w:rsid w:val="00807CBB"/>
    <w:rsid w:val="00815458"/>
    <w:rsid w:val="008314DC"/>
    <w:rsid w:val="0084063E"/>
    <w:rsid w:val="00840C82"/>
    <w:rsid w:val="00843CB3"/>
    <w:rsid w:val="00850160"/>
    <w:rsid w:val="00853CE1"/>
    <w:rsid w:val="008552B8"/>
    <w:rsid w:val="00855EAB"/>
    <w:rsid w:val="00861DF4"/>
    <w:rsid w:val="00863D12"/>
    <w:rsid w:val="008815E6"/>
    <w:rsid w:val="00887637"/>
    <w:rsid w:val="008916F8"/>
    <w:rsid w:val="008945EC"/>
    <w:rsid w:val="008949C9"/>
    <w:rsid w:val="008A2945"/>
    <w:rsid w:val="008A2D4F"/>
    <w:rsid w:val="008B0964"/>
    <w:rsid w:val="008B3282"/>
    <w:rsid w:val="008C747D"/>
    <w:rsid w:val="008D6F6F"/>
    <w:rsid w:val="008F127A"/>
    <w:rsid w:val="008F434D"/>
    <w:rsid w:val="008F4E6F"/>
    <w:rsid w:val="009073C2"/>
    <w:rsid w:val="009111A5"/>
    <w:rsid w:val="00914FBB"/>
    <w:rsid w:val="0091683D"/>
    <w:rsid w:val="00920D8D"/>
    <w:rsid w:val="00927829"/>
    <w:rsid w:val="00931F66"/>
    <w:rsid w:val="00943A83"/>
    <w:rsid w:val="0094572D"/>
    <w:rsid w:val="00953347"/>
    <w:rsid w:val="00960AB0"/>
    <w:rsid w:val="00962E27"/>
    <w:rsid w:val="009644FF"/>
    <w:rsid w:val="00967F57"/>
    <w:rsid w:val="0097279B"/>
    <w:rsid w:val="0097778D"/>
    <w:rsid w:val="0098037C"/>
    <w:rsid w:val="00981B66"/>
    <w:rsid w:val="009872A4"/>
    <w:rsid w:val="0099061F"/>
    <w:rsid w:val="00991077"/>
    <w:rsid w:val="009A339D"/>
    <w:rsid w:val="009A42FF"/>
    <w:rsid w:val="009B3A78"/>
    <w:rsid w:val="009B3AC0"/>
    <w:rsid w:val="009B68BA"/>
    <w:rsid w:val="009B79DE"/>
    <w:rsid w:val="009C3CF6"/>
    <w:rsid w:val="009C55E3"/>
    <w:rsid w:val="009D0604"/>
    <w:rsid w:val="009D14E0"/>
    <w:rsid w:val="009E2F14"/>
    <w:rsid w:val="009E3869"/>
    <w:rsid w:val="009E3909"/>
    <w:rsid w:val="009E5983"/>
    <w:rsid w:val="009F450E"/>
    <w:rsid w:val="009F6E07"/>
    <w:rsid w:val="00A00FEE"/>
    <w:rsid w:val="00A016C2"/>
    <w:rsid w:val="00A15E04"/>
    <w:rsid w:val="00A17D03"/>
    <w:rsid w:val="00A2667A"/>
    <w:rsid w:val="00A37776"/>
    <w:rsid w:val="00A42F9A"/>
    <w:rsid w:val="00A51D7B"/>
    <w:rsid w:val="00A54266"/>
    <w:rsid w:val="00A550C2"/>
    <w:rsid w:val="00A5522F"/>
    <w:rsid w:val="00A61EB7"/>
    <w:rsid w:val="00A623B0"/>
    <w:rsid w:val="00A63B52"/>
    <w:rsid w:val="00A65461"/>
    <w:rsid w:val="00A86D87"/>
    <w:rsid w:val="00A87D4C"/>
    <w:rsid w:val="00A965FF"/>
    <w:rsid w:val="00AA4B2D"/>
    <w:rsid w:val="00AB6F1A"/>
    <w:rsid w:val="00AB7218"/>
    <w:rsid w:val="00AC3C91"/>
    <w:rsid w:val="00AD38A8"/>
    <w:rsid w:val="00AD4EEB"/>
    <w:rsid w:val="00AD5307"/>
    <w:rsid w:val="00AF002D"/>
    <w:rsid w:val="00AF42ED"/>
    <w:rsid w:val="00AF442B"/>
    <w:rsid w:val="00AF63CD"/>
    <w:rsid w:val="00B025DB"/>
    <w:rsid w:val="00B069BA"/>
    <w:rsid w:val="00B06C0D"/>
    <w:rsid w:val="00B07B9F"/>
    <w:rsid w:val="00B15F00"/>
    <w:rsid w:val="00B1603D"/>
    <w:rsid w:val="00B173D1"/>
    <w:rsid w:val="00B30EAF"/>
    <w:rsid w:val="00B33EC8"/>
    <w:rsid w:val="00B37FB3"/>
    <w:rsid w:val="00B41F00"/>
    <w:rsid w:val="00B43581"/>
    <w:rsid w:val="00B5578D"/>
    <w:rsid w:val="00B63F76"/>
    <w:rsid w:val="00B65496"/>
    <w:rsid w:val="00B72C7C"/>
    <w:rsid w:val="00B749B8"/>
    <w:rsid w:val="00B76512"/>
    <w:rsid w:val="00B76A47"/>
    <w:rsid w:val="00B83392"/>
    <w:rsid w:val="00B8665A"/>
    <w:rsid w:val="00BA5864"/>
    <w:rsid w:val="00BB26E7"/>
    <w:rsid w:val="00BB27D9"/>
    <w:rsid w:val="00BC1AC9"/>
    <w:rsid w:val="00BC4FBB"/>
    <w:rsid w:val="00BE1B5A"/>
    <w:rsid w:val="00BE684D"/>
    <w:rsid w:val="00BF27D0"/>
    <w:rsid w:val="00C06004"/>
    <w:rsid w:val="00C50D30"/>
    <w:rsid w:val="00C50EB8"/>
    <w:rsid w:val="00C5454D"/>
    <w:rsid w:val="00C625F3"/>
    <w:rsid w:val="00C71D90"/>
    <w:rsid w:val="00C71E7B"/>
    <w:rsid w:val="00C72CE6"/>
    <w:rsid w:val="00C753DE"/>
    <w:rsid w:val="00C859BA"/>
    <w:rsid w:val="00C87565"/>
    <w:rsid w:val="00CB62F8"/>
    <w:rsid w:val="00CC476E"/>
    <w:rsid w:val="00CD0728"/>
    <w:rsid w:val="00CD3081"/>
    <w:rsid w:val="00CD47A0"/>
    <w:rsid w:val="00CD6ADA"/>
    <w:rsid w:val="00CE2BBF"/>
    <w:rsid w:val="00CE521E"/>
    <w:rsid w:val="00CE7CAC"/>
    <w:rsid w:val="00CF5429"/>
    <w:rsid w:val="00CF571E"/>
    <w:rsid w:val="00D01355"/>
    <w:rsid w:val="00D11612"/>
    <w:rsid w:val="00D22FCD"/>
    <w:rsid w:val="00D23351"/>
    <w:rsid w:val="00D233C6"/>
    <w:rsid w:val="00D31450"/>
    <w:rsid w:val="00D31DBC"/>
    <w:rsid w:val="00D352F3"/>
    <w:rsid w:val="00D3696B"/>
    <w:rsid w:val="00D44FBC"/>
    <w:rsid w:val="00D462F7"/>
    <w:rsid w:val="00D46E2F"/>
    <w:rsid w:val="00D5265A"/>
    <w:rsid w:val="00D606E1"/>
    <w:rsid w:val="00D62323"/>
    <w:rsid w:val="00D65298"/>
    <w:rsid w:val="00D7467C"/>
    <w:rsid w:val="00D80C3F"/>
    <w:rsid w:val="00D82320"/>
    <w:rsid w:val="00D9618C"/>
    <w:rsid w:val="00DA2682"/>
    <w:rsid w:val="00DA435F"/>
    <w:rsid w:val="00DB08DF"/>
    <w:rsid w:val="00DB562E"/>
    <w:rsid w:val="00DB7104"/>
    <w:rsid w:val="00DC32E3"/>
    <w:rsid w:val="00DD08B2"/>
    <w:rsid w:val="00DD3757"/>
    <w:rsid w:val="00DE31BB"/>
    <w:rsid w:val="00DE31EA"/>
    <w:rsid w:val="00DF7D2C"/>
    <w:rsid w:val="00E00970"/>
    <w:rsid w:val="00E13616"/>
    <w:rsid w:val="00E24139"/>
    <w:rsid w:val="00E31CBC"/>
    <w:rsid w:val="00E3240E"/>
    <w:rsid w:val="00E37419"/>
    <w:rsid w:val="00E44D8D"/>
    <w:rsid w:val="00E46F0D"/>
    <w:rsid w:val="00E541FD"/>
    <w:rsid w:val="00E54923"/>
    <w:rsid w:val="00E60054"/>
    <w:rsid w:val="00E61CCB"/>
    <w:rsid w:val="00E62895"/>
    <w:rsid w:val="00E67068"/>
    <w:rsid w:val="00E701B4"/>
    <w:rsid w:val="00E83AD9"/>
    <w:rsid w:val="00E84443"/>
    <w:rsid w:val="00E84C86"/>
    <w:rsid w:val="00E8629B"/>
    <w:rsid w:val="00E90123"/>
    <w:rsid w:val="00E93CF0"/>
    <w:rsid w:val="00EB02E5"/>
    <w:rsid w:val="00EB72B8"/>
    <w:rsid w:val="00EC4C2E"/>
    <w:rsid w:val="00ED6D03"/>
    <w:rsid w:val="00EF3882"/>
    <w:rsid w:val="00EF390F"/>
    <w:rsid w:val="00F01BD8"/>
    <w:rsid w:val="00F10D6F"/>
    <w:rsid w:val="00F14B93"/>
    <w:rsid w:val="00F215AF"/>
    <w:rsid w:val="00F22128"/>
    <w:rsid w:val="00F24F6D"/>
    <w:rsid w:val="00F26CA7"/>
    <w:rsid w:val="00F30F1B"/>
    <w:rsid w:val="00F3652A"/>
    <w:rsid w:val="00F4390E"/>
    <w:rsid w:val="00F4665E"/>
    <w:rsid w:val="00F51F95"/>
    <w:rsid w:val="00F6277B"/>
    <w:rsid w:val="00F67A1B"/>
    <w:rsid w:val="00F7455E"/>
    <w:rsid w:val="00F83AD9"/>
    <w:rsid w:val="00F91CD5"/>
    <w:rsid w:val="00F94CA4"/>
    <w:rsid w:val="00FA0A32"/>
    <w:rsid w:val="00FA237D"/>
    <w:rsid w:val="00FB2A2B"/>
    <w:rsid w:val="00FC0769"/>
    <w:rsid w:val="00FC3227"/>
    <w:rsid w:val="00FC397E"/>
    <w:rsid w:val="00FD3B4F"/>
    <w:rsid w:val="00FD55DF"/>
    <w:rsid w:val="00FE04EC"/>
    <w:rsid w:val="63A31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F50EC5-72E4-45AF-BEB9-78D0359A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C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61C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61C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1CCB"/>
    <w:rPr>
      <w:color w:val="0000FF"/>
      <w:u w:val="single"/>
    </w:rPr>
  </w:style>
  <w:style w:type="table" w:styleId="a4">
    <w:name w:val="Table Grid"/>
    <w:basedOn w:val="a1"/>
    <w:uiPriority w:val="39"/>
    <w:rsid w:val="00E61CC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61CCB"/>
    <w:rPr>
      <w:sz w:val="22"/>
      <w:szCs w:val="22"/>
      <w:lang w:eastAsia="en-US"/>
    </w:rPr>
  </w:style>
  <w:style w:type="paragraph" w:styleId="a6">
    <w:name w:val="List Paragraph"/>
    <w:basedOn w:val="a"/>
    <w:uiPriority w:val="34"/>
    <w:qFormat/>
    <w:rsid w:val="00E61CCB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61C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sid w:val="00E61C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Слабое выделение1"/>
    <w:basedOn w:val="a0"/>
    <w:uiPriority w:val="19"/>
    <w:qFormat/>
    <w:rsid w:val="00E61CCB"/>
    <w:rPr>
      <w:i/>
      <w:iCs/>
      <w:color w:val="808080" w:themeColor="text1" w:themeTint="7F"/>
    </w:rPr>
  </w:style>
  <w:style w:type="paragraph" w:styleId="a7">
    <w:name w:val="Normal (Web)"/>
    <w:rsid w:val="005605E9"/>
    <w:pPr>
      <w:spacing w:beforeAutospacing="1" w:afterAutospacing="1"/>
    </w:pPr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74036B-BDBA-4EA8-B155-077A28EECB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Anastasia</dc:creator>
  <cp:lastModifiedBy>Пользователь Windows</cp:lastModifiedBy>
  <cp:revision>2</cp:revision>
  <cp:lastPrinted>2026-09-15T05:28:00Z</cp:lastPrinted>
  <dcterms:created xsi:type="dcterms:W3CDTF">2026-09-21T06:15:00Z</dcterms:created>
  <dcterms:modified xsi:type="dcterms:W3CDTF">2026-09-21T06:15:00Z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eyJoZGlkIjoiMzQ2YzNkY2VhZTQ2NTgxNjAxMzdmMDE5NDQ1ZmFiMzUifQ==</vt:lpwstr>
  </property>
  <property fmtid="{D5CDD505-2E9C-101B-9397-08002B2CF9AE}" pid="3" name="KSOProductBuildVer">
    <vt:lpwstr>1049-12.1.0.25862</vt:lpwstr>
  </property>
  <property fmtid="{D5CDD505-2E9C-101B-9397-08002B2CF9AE}" pid="4" name="ICV">
    <vt:lpwstr>FD700A9836904E1C99C8B4B0230977A0_12</vt:lpwstr>
  </property>
</Properties>
</file>